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53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Додаток 1</w:t>
      </w:r>
    </w:p>
    <w:p>
      <w:pPr>
        <w:pStyle w:val="Normal"/>
        <w:ind w:left="4535" w:hanging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до примірної форми Договору про 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реалізацію проєкту</w:t>
      </w:r>
    </w:p>
    <w:p>
      <w:pPr>
        <w:pStyle w:val="Normal"/>
        <w:ind w:left="453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4536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Заповнюється на бланку організації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ind w:left="453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Бюджетній установі “Український ветеранський фонд”</w:t>
      </w:r>
    </w:p>
    <w:p>
      <w:pPr>
        <w:pStyle w:val="Normal"/>
        <w:ind w:left="4535" w:hanging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Назва юридичної особи (фізичної особи-підприємця)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Назва проєкту: __________________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Пропонований термін реалізації проєкту - ____ місяці.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Дата початку реалізації проєкту -  “__” _________ 202</w:t>
      </w:r>
      <w:r>
        <w:rPr>
          <w:rFonts w:eastAsia="Times New Roman" w:cs="Times New Roman" w:ascii="Times New Roman" w:hAnsi="Times New Roman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року.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Посада</w:t>
        <w:tab/>
        <w:tab/>
        <w:tab/>
        <w:t>_______________</w:t>
        <w:tab/>
        <w:tab/>
        <w:tab/>
        <w:t>ПІП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>(підпис)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М.П.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-UA" w:eastAsia="uk-UA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Free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FreeSans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1</Pages>
  <Words>47</Words>
  <Characters>339</Characters>
  <CharactersWithSpaces>385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2022-08-15T13:48:00Z</dcterms:created>
  <dc:creator/>
  <dc:description/>
  <dc:language>uk-UA</dc:language>
  <cp:lastModifiedBy/>
  <dcterms:modified xsi:type="dcterms:W3CDTF">2023-03-23T22:48:05Z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