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3F069" w14:textId="77777777" w:rsidR="00CD0320" w:rsidRDefault="00CD0320" w:rsidP="00CD0320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F85C9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978DB6" wp14:editId="74247D72">
                <wp:simplePos x="0" y="0"/>
                <wp:positionH relativeFrom="page">
                  <wp:posOffset>906145</wp:posOffset>
                </wp:positionH>
                <wp:positionV relativeFrom="page">
                  <wp:posOffset>9749790</wp:posOffset>
                </wp:positionV>
                <wp:extent cx="177800" cy="0"/>
                <wp:effectExtent l="0" t="0" r="0" b="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800" cy="0"/>
                        </a:xfrm>
                        <a:prstGeom prst="line">
                          <a:avLst/>
                        </a:pr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3D198B" id="Пряма сполучна ліні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35pt,767.7pt" to="85.35pt,7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" strokeweight=".56pt">
                <w10:wrap anchorx="page" anchory="page"/>
              </v:line>
            </w:pict>
          </mc:Fallback>
        </mc:AlternateContent>
      </w:r>
      <w:r w:rsidRPr="00F85C92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14:paraId="497AE7ED" w14:textId="77777777" w:rsidR="00CD0320" w:rsidRPr="00F85C92" w:rsidRDefault="00CD0320" w:rsidP="00CD0320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F85C92">
        <w:rPr>
          <w:rFonts w:ascii="Times New Roman" w:hAnsi="Times New Roman" w:cs="Times New Roman"/>
          <w:sz w:val="28"/>
          <w:szCs w:val="28"/>
        </w:rPr>
        <w:t>до наказу</w:t>
      </w:r>
      <w:r w:rsidRPr="00F85C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5C92">
        <w:rPr>
          <w:rFonts w:ascii="Times New Roman" w:hAnsi="Times New Roman" w:cs="Times New Roman"/>
          <w:sz w:val="28"/>
          <w:szCs w:val="28"/>
        </w:rPr>
        <w:t>Виконавчого</w:t>
      </w:r>
      <w:r w:rsidRPr="00F85C9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85C92">
        <w:rPr>
          <w:rFonts w:ascii="Times New Roman" w:hAnsi="Times New Roman" w:cs="Times New Roman"/>
          <w:sz w:val="28"/>
          <w:szCs w:val="28"/>
        </w:rPr>
        <w:t>директора</w:t>
      </w:r>
    </w:p>
    <w:p w14:paraId="0B204BA3" w14:textId="77777777" w:rsidR="00CD0320" w:rsidRDefault="00CD0320" w:rsidP="00CD0320">
      <w:pPr>
        <w:tabs>
          <w:tab w:val="left" w:pos="7275"/>
          <w:tab w:val="left" w:pos="9132"/>
        </w:tabs>
        <w:spacing w:after="0" w:line="240" w:lineRule="auto"/>
        <w:ind w:left="4536"/>
        <w:rPr>
          <w:rFonts w:ascii="Times New Roman" w:hAnsi="Times New Roman" w:cs="Times New Roman"/>
          <w:spacing w:val="1"/>
          <w:sz w:val="28"/>
          <w:szCs w:val="28"/>
        </w:rPr>
      </w:pPr>
      <w:r w:rsidRPr="00F85C92">
        <w:rPr>
          <w:rFonts w:ascii="Times New Roman" w:hAnsi="Times New Roman" w:cs="Times New Roman"/>
          <w:sz w:val="28"/>
          <w:szCs w:val="28"/>
        </w:rPr>
        <w:t>Українського ветеранського фонду</w:t>
      </w:r>
      <w:r w:rsidRPr="00F85C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14:paraId="71026C33" w14:textId="77777777" w:rsidR="00CD0320" w:rsidRDefault="00CD0320" w:rsidP="00CD0320">
      <w:pPr>
        <w:tabs>
          <w:tab w:val="left" w:pos="7275"/>
          <w:tab w:val="left" w:pos="9132"/>
        </w:tabs>
        <w:spacing w:after="0" w:line="240" w:lineRule="auto"/>
        <w:ind w:left="4536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85C92">
        <w:rPr>
          <w:rFonts w:ascii="Times New Roman" w:hAnsi="Times New Roman" w:cs="Times New Roman"/>
          <w:sz w:val="28"/>
          <w:szCs w:val="28"/>
        </w:rPr>
        <w:t>ід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85C92">
        <w:rPr>
          <w:rFonts w:ascii="Times New Roman" w:hAnsi="Times New Roman" w:cs="Times New Roman"/>
          <w:spacing w:val="-2"/>
          <w:sz w:val="28"/>
          <w:szCs w:val="28"/>
          <w:lang w:val="ru-RU"/>
        </w:rPr>
        <w:t>“</w:t>
      </w:r>
      <w:r>
        <w:rPr>
          <w:rFonts w:ascii="Times New Roman" w:hAnsi="Times New Roman" w:cs="Times New Roman"/>
          <w:spacing w:val="-2"/>
          <w:sz w:val="28"/>
          <w:szCs w:val="28"/>
        </w:rPr>
        <w:t>___</w:t>
      </w:r>
      <w:r w:rsidRPr="00F85C92">
        <w:rPr>
          <w:rFonts w:ascii="Times New Roman" w:hAnsi="Times New Roman" w:cs="Times New Roman"/>
          <w:spacing w:val="-2"/>
          <w:sz w:val="28"/>
          <w:szCs w:val="28"/>
          <w:lang w:val="ru-RU"/>
        </w:rPr>
        <w:t>”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березня </w:t>
      </w:r>
      <w:r w:rsidRPr="00F85C92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85C92">
        <w:rPr>
          <w:rFonts w:ascii="Times New Roman" w:hAnsi="Times New Roman" w:cs="Times New Roman"/>
          <w:sz w:val="28"/>
          <w:szCs w:val="28"/>
        </w:rPr>
        <w:t xml:space="preserve"> року №</w:t>
      </w:r>
      <w:r w:rsidRPr="00F85C9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53-О/Д</w:t>
      </w:r>
    </w:p>
    <w:p w14:paraId="04FDE561" w14:textId="77777777" w:rsidR="00CD0320" w:rsidRDefault="00CD0320" w:rsidP="00CD0320">
      <w:pPr>
        <w:tabs>
          <w:tab w:val="left" w:pos="7275"/>
          <w:tab w:val="left" w:pos="9132"/>
        </w:tabs>
        <w:spacing w:after="0" w:line="240" w:lineRule="auto"/>
        <w:ind w:left="4536"/>
        <w:rPr>
          <w:rFonts w:ascii="Times New Roman" w:hAnsi="Times New Roman" w:cs="Times New Roman"/>
          <w:spacing w:val="-1"/>
          <w:sz w:val="28"/>
          <w:szCs w:val="28"/>
        </w:rPr>
      </w:pPr>
    </w:p>
    <w:p w14:paraId="1B556FAA" w14:textId="77777777" w:rsidR="00CD0320" w:rsidRDefault="00CD0320" w:rsidP="00CD0320">
      <w:pPr>
        <w:tabs>
          <w:tab w:val="left" w:pos="7275"/>
          <w:tab w:val="left" w:pos="9132"/>
        </w:tabs>
        <w:spacing w:after="0" w:line="240" w:lineRule="auto"/>
        <w:ind w:left="4536"/>
        <w:rPr>
          <w:rFonts w:ascii="Times New Roman" w:hAnsi="Times New Roman" w:cs="Times New Roman"/>
          <w:spacing w:val="-1"/>
          <w:sz w:val="28"/>
          <w:szCs w:val="28"/>
        </w:rPr>
      </w:pPr>
    </w:p>
    <w:p w14:paraId="37A993CA" w14:textId="77777777" w:rsidR="00CD0320" w:rsidRPr="00F85C92" w:rsidRDefault="00CD0320" w:rsidP="00CD0320">
      <w:pPr>
        <w:tabs>
          <w:tab w:val="left" w:pos="7275"/>
          <w:tab w:val="left" w:pos="9132"/>
        </w:tabs>
        <w:spacing w:after="0" w:line="240" w:lineRule="auto"/>
        <w:ind w:left="4536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F85C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Бланк організації (за наявності)</w:t>
      </w:r>
    </w:p>
    <w:p w14:paraId="0771A640" w14:textId="77777777" w:rsidR="00CD0320" w:rsidRPr="00F85C92" w:rsidRDefault="00CD0320" w:rsidP="00CD0320">
      <w:pPr>
        <w:spacing w:after="0" w:line="240" w:lineRule="auto"/>
        <w:ind w:right="-1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2E039D99" w14:textId="77777777" w:rsidR="00CD0320" w:rsidRPr="00F85C92" w:rsidRDefault="00CD0320" w:rsidP="00CD0320">
      <w:pPr>
        <w:spacing w:before="240" w:after="240" w:line="240" w:lineRule="auto"/>
        <w:ind w:right="-1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F85C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Гарантійний лист</w:t>
      </w:r>
    </w:p>
    <w:p w14:paraId="5BC1C0D6" w14:textId="77777777" w:rsidR="00CD0320" w:rsidRPr="00F85C92" w:rsidRDefault="00CD0320" w:rsidP="00CD0320">
      <w:pPr>
        <w:spacing w:before="240" w:after="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F85C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     </w:t>
      </w:r>
      <w:r w:rsidRPr="00F85C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ab/>
        <w:t>Я, П.І.П. (для фізичної особи-підприємця) /або назва товариства (для юридичних осіб) гарантую /гарантує:</w:t>
      </w:r>
    </w:p>
    <w:p w14:paraId="330FABCF" w14:textId="77777777" w:rsidR="00CD0320" w:rsidRPr="00F85C92" w:rsidRDefault="00CD0320" w:rsidP="00CD0320">
      <w:pPr>
        <w:spacing w:before="240" w:after="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F85C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-    </w:t>
      </w:r>
      <w:r w:rsidRPr="00F85C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ab/>
        <w:t>відсутність фактів незаконного одержання та/або нецільового використання бюджетних коштів;</w:t>
      </w:r>
    </w:p>
    <w:p w14:paraId="7B3EE469" w14:textId="77777777" w:rsidR="00CD0320" w:rsidRPr="00F85C92" w:rsidRDefault="00CD0320" w:rsidP="00CD0320">
      <w:pPr>
        <w:spacing w:before="240" w:after="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F85C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-    </w:t>
      </w:r>
      <w:r w:rsidRPr="00F85C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ab/>
        <w:t xml:space="preserve">що Я,  П.І.П. (для фізичної особи-підприємця) або назва товариства, його керівний склад (для юридичних осіб) та члени команди </w:t>
      </w:r>
      <w:proofErr w:type="spellStart"/>
      <w:r w:rsidRPr="00F85C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проєкту</w:t>
      </w:r>
      <w:proofErr w:type="spellEnd"/>
      <w:r w:rsidRPr="00F85C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не притягувались до відповідальності за корупційні правопорушення або щодо них не було відкрито кримінальних проваджень, в тому числі і за корупційні правопорушення;</w:t>
      </w:r>
    </w:p>
    <w:p w14:paraId="36CD8389" w14:textId="77777777" w:rsidR="00CD0320" w:rsidRPr="00F85C92" w:rsidRDefault="00CD0320" w:rsidP="00CD0320">
      <w:pPr>
        <w:spacing w:before="240" w:after="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F85C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-    </w:t>
      </w:r>
      <w:r w:rsidRPr="00F85C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ab/>
        <w:t>відсутність фактів співпраці з органами, установами та організаціями країни агресора та відсутність у мене П.І.П. (для фізичної особи-підприємця) або назва товариства та його керівного складу (для юридичних осіб) та членів команди  громадянства країни агресора;</w:t>
      </w:r>
    </w:p>
    <w:p w14:paraId="053BEE1F" w14:textId="48EF4B95" w:rsidR="00CD0320" w:rsidRDefault="00CD0320" w:rsidP="00CD0320">
      <w:pPr>
        <w:spacing w:before="240"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85C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-        використовувати отриману від Фонду фінансову підтримку у разі перемоги у конкурсному відборі </w:t>
      </w:r>
      <w:proofErr w:type="spellStart"/>
      <w:r w:rsidRPr="00F85C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проєктів</w:t>
      </w:r>
      <w:proofErr w:type="spellEnd"/>
      <w:r w:rsidRPr="00F85C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, виключно за призначенням та на цілі, вказані в </w:t>
      </w:r>
      <w:proofErr w:type="spellStart"/>
      <w:r w:rsidRPr="00F85C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проєктній</w:t>
      </w:r>
      <w:proofErr w:type="spellEnd"/>
      <w:r w:rsidRPr="00F85C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заявці та кошторисі.</w:t>
      </w:r>
    </w:p>
    <w:p w14:paraId="1F337BBC" w14:textId="151E8BEE" w:rsidR="00CD0320" w:rsidRDefault="00CD0320" w:rsidP="00CD0320">
      <w:pPr>
        <w:spacing w:before="240"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</w:p>
    <w:p w14:paraId="7F811C7C" w14:textId="77777777" w:rsidR="00CD0320" w:rsidRPr="00F85C92" w:rsidRDefault="00CD0320" w:rsidP="00CD032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F85C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____________________</w:t>
      </w:r>
    </w:p>
    <w:p w14:paraId="172ECDC4" w14:textId="77777777" w:rsidR="00CD0320" w:rsidRPr="00F85C92" w:rsidRDefault="00CD0320" w:rsidP="00CD032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F85C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                     (підпис)</w:t>
      </w:r>
    </w:p>
    <w:p w14:paraId="4FEAD884" w14:textId="79989079" w:rsidR="00CD0320" w:rsidRPr="00F85C92" w:rsidRDefault="00CD0320" w:rsidP="00CD0320">
      <w:pPr>
        <w:spacing w:before="240" w:after="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F85C92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br/>
      </w:r>
    </w:p>
    <w:p w14:paraId="672ADC73" w14:textId="77777777" w:rsidR="00CD0320" w:rsidRPr="00F85C92" w:rsidRDefault="00CD0320" w:rsidP="00CD0320">
      <w:pPr>
        <w:ind w:right="-1"/>
        <w:rPr>
          <w:rFonts w:ascii="Times New Roman" w:hAnsi="Times New Roman" w:cs="Times New Roman"/>
          <w:sz w:val="28"/>
          <w:szCs w:val="28"/>
        </w:rPr>
      </w:pPr>
    </w:p>
    <w:p w14:paraId="7AE99B59" w14:textId="77777777" w:rsidR="00D80693" w:rsidRDefault="00D80693"/>
    <w:sectPr w:rsidR="00D80693" w:rsidSect="00A85C2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320"/>
    <w:rsid w:val="00A85C28"/>
    <w:rsid w:val="00CD0320"/>
    <w:rsid w:val="00D24AFE"/>
    <w:rsid w:val="00D8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C677B"/>
  <w15:chartTrackingRefBased/>
  <w15:docId w15:val="{45059C31-1611-476F-9D06-57A13F459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760</Words>
  <Characters>434</Characters>
  <Application>Microsoft Office Word</Application>
  <DocSecurity>0</DocSecurity>
  <Lines>3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Користувач17 Український Ветеранський Фонд</dc:creator>
  <cp:keywords/>
  <dc:description/>
  <cp:lastModifiedBy>Користувач17 Український Ветеранський Фонд</cp:lastModifiedBy>
  <cp:revision>1</cp:revision>
  <dcterms:created xsi:type="dcterms:W3CDTF">2023-03-23T17:59:00Z</dcterms:created>
  <dcterms:modified xsi:type="dcterms:W3CDTF">2023-03-23T18:03:00Z</dcterms:modified>
</cp:coreProperties>
</file>