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E69B" w14:textId="77777777" w:rsidR="006C49D8" w:rsidRPr="00EC422C" w:rsidRDefault="006C49D8" w:rsidP="00EC422C">
      <w:pPr>
        <w:pStyle w:val="ac"/>
        <w:ind w:left="5812"/>
        <w:rPr>
          <w:rFonts w:ascii="Times New Roman" w:hAnsi="Times New Roman"/>
          <w:sz w:val="28"/>
          <w:szCs w:val="28"/>
        </w:rPr>
      </w:pPr>
    </w:p>
    <w:p w14:paraId="62CECB64" w14:textId="7B20FA43" w:rsidR="006C49D8" w:rsidRPr="00EC422C" w:rsidRDefault="00000000" w:rsidP="00EC422C">
      <w:pPr>
        <w:pStyle w:val="ac"/>
        <w:ind w:left="5812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>Додаток 7 до примірної форми Договору про надання бюджетного гранту</w:t>
      </w:r>
    </w:p>
    <w:p w14:paraId="325DB8AF" w14:textId="77777777" w:rsidR="006C49D8" w:rsidRPr="00EC422C" w:rsidRDefault="00000000" w:rsidP="00EC422C">
      <w:pPr>
        <w:pStyle w:val="ac"/>
        <w:ind w:left="5812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>(для громадських об</w:t>
      </w:r>
      <w:r w:rsidRPr="00EC422C">
        <w:rPr>
          <w:rFonts w:ascii="Times New Roman" w:hAnsi="Times New Roman"/>
          <w:sz w:val="28"/>
          <w:szCs w:val="28"/>
          <w:lang w:val="ru-RU"/>
        </w:rPr>
        <w:t>’</w:t>
      </w:r>
      <w:r w:rsidRPr="00EC422C">
        <w:rPr>
          <w:rFonts w:ascii="Times New Roman" w:hAnsi="Times New Roman"/>
          <w:sz w:val="28"/>
          <w:szCs w:val="28"/>
        </w:rPr>
        <w:t>єднань)</w:t>
      </w:r>
    </w:p>
    <w:p w14:paraId="5082E6FE" w14:textId="77777777" w:rsidR="006C49D8" w:rsidRPr="00EC422C" w:rsidRDefault="006C49D8">
      <w:pPr>
        <w:pStyle w:val="ac"/>
        <w:ind w:firstLine="5954"/>
        <w:rPr>
          <w:rFonts w:ascii="Times New Roman" w:hAnsi="Times New Roman"/>
          <w:b/>
          <w:bCs/>
          <w:sz w:val="28"/>
          <w:szCs w:val="28"/>
        </w:rPr>
      </w:pPr>
    </w:p>
    <w:p w14:paraId="48E47ACF" w14:textId="77777777" w:rsidR="006C49D8" w:rsidRPr="00EC422C" w:rsidRDefault="006C49D8">
      <w:pPr>
        <w:pStyle w:val="ac"/>
        <w:rPr>
          <w:rFonts w:ascii="Times New Roman" w:hAnsi="Times New Roman"/>
          <w:sz w:val="28"/>
          <w:szCs w:val="28"/>
        </w:rPr>
      </w:pPr>
    </w:p>
    <w:p w14:paraId="00483D8E" w14:textId="77777777" w:rsidR="006C49D8" w:rsidRPr="00EC422C" w:rsidRDefault="00000000" w:rsidP="00E662C3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90764052"/>
      <w:r w:rsidRPr="00EC422C">
        <w:rPr>
          <w:rFonts w:ascii="Times New Roman" w:hAnsi="Times New Roman"/>
          <w:b/>
          <w:bCs/>
          <w:sz w:val="28"/>
          <w:szCs w:val="28"/>
        </w:rPr>
        <w:t>ПІДСУМКОВИЙ  ЗВІТ</w:t>
      </w:r>
      <w:bookmarkEnd w:id="0"/>
    </w:p>
    <w:p w14:paraId="131C8378" w14:textId="1DBAFC22" w:rsidR="006C49D8" w:rsidRPr="00EC422C" w:rsidRDefault="00000000" w:rsidP="00E662C3">
      <w:pPr>
        <w:pStyle w:val="ac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22C">
        <w:rPr>
          <w:rFonts w:ascii="Times New Roman" w:hAnsi="Times New Roman"/>
          <w:b/>
          <w:bCs/>
          <w:sz w:val="28"/>
          <w:szCs w:val="28"/>
        </w:rPr>
        <w:t>І. Загальна інформація</w:t>
      </w:r>
      <w:r w:rsidR="00EC422C">
        <w:rPr>
          <w:rFonts w:ascii="Times New Roman" w:hAnsi="Times New Roman"/>
          <w:b/>
          <w:bCs/>
          <w:sz w:val="28"/>
          <w:szCs w:val="28"/>
        </w:rPr>
        <w:t>:</w:t>
      </w:r>
    </w:p>
    <w:p w14:paraId="47EC610B" w14:textId="77777777" w:rsidR="006C49D8" w:rsidRPr="00EC422C" w:rsidRDefault="006C49D8">
      <w:pPr>
        <w:pStyle w:val="ac"/>
        <w:rPr>
          <w:rFonts w:ascii="Times New Roman" w:hAnsi="Times New Roman"/>
          <w:sz w:val="28"/>
          <w:szCs w:val="28"/>
        </w:rPr>
      </w:pPr>
    </w:p>
    <w:p w14:paraId="5253C3A7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1. Назва організації-заявника: </w:t>
      </w:r>
    </w:p>
    <w:p w14:paraId="7285C3A5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2. Назва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(українською, речення до 10 слів, що відображає суть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): </w:t>
      </w:r>
    </w:p>
    <w:p w14:paraId="10AF72F3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3. Короткий опис проекту (до 1000 слів): </w:t>
      </w:r>
    </w:p>
    <w:p w14:paraId="35D99E3C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4. Загальний бюджет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(у гривнях): </w:t>
      </w:r>
    </w:p>
    <w:p w14:paraId="789821FC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5. Сума фінансування від УВФ (відповідно до </w:t>
      </w:r>
      <w:proofErr w:type="spellStart"/>
      <w:r w:rsidRPr="00EC422C">
        <w:rPr>
          <w:rFonts w:ascii="Times New Roman" w:hAnsi="Times New Roman"/>
          <w:sz w:val="28"/>
          <w:szCs w:val="28"/>
        </w:rPr>
        <w:t>Договору,в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гривнях): </w:t>
      </w:r>
    </w:p>
    <w:p w14:paraId="7F5CB79B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6. Використана сума (в гривнях): </w:t>
      </w:r>
    </w:p>
    <w:p w14:paraId="22FCA747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7. Залишок (в гривнях): </w:t>
      </w:r>
    </w:p>
    <w:p w14:paraId="51AA0CE8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8. Фактичний термін реалізації проекту (дата початку та завершення проекту): </w:t>
      </w:r>
    </w:p>
    <w:p w14:paraId="03BE1061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>9. Фактична географія реалізації проекту:</w:t>
      </w:r>
    </w:p>
    <w:p w14:paraId="2D870286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>10. Формат реалізації проекту (</w:t>
      </w:r>
      <w:proofErr w:type="spellStart"/>
      <w:r w:rsidRPr="00EC422C">
        <w:rPr>
          <w:rFonts w:ascii="Times New Roman" w:hAnsi="Times New Roman"/>
          <w:sz w:val="28"/>
          <w:szCs w:val="28"/>
        </w:rPr>
        <w:t>онайн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422C">
        <w:rPr>
          <w:rFonts w:ascii="Times New Roman" w:hAnsi="Times New Roman"/>
          <w:sz w:val="28"/>
          <w:szCs w:val="28"/>
        </w:rPr>
        <w:t>офлайн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, змішаний): </w:t>
      </w:r>
    </w:p>
    <w:p w14:paraId="2F78ABBE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11. ПІБ керівника організації: </w:t>
      </w:r>
    </w:p>
    <w:p w14:paraId="4361626D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12. Офіційна електронна пошта організації: </w:t>
      </w:r>
    </w:p>
    <w:p w14:paraId="0A09D79A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13. Контактний телефон організації: </w:t>
      </w:r>
    </w:p>
    <w:p w14:paraId="36A0E6EB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14. ПІБ керівника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C422C">
        <w:rPr>
          <w:rFonts w:ascii="Times New Roman" w:hAnsi="Times New Roman"/>
          <w:sz w:val="28"/>
          <w:szCs w:val="28"/>
        </w:rPr>
        <w:t>:</w:t>
      </w:r>
    </w:p>
    <w:p w14:paraId="55C79325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>15. Електронна пошта керівника проекту:</w:t>
      </w:r>
    </w:p>
    <w:p w14:paraId="6464E11C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>16. Контактний телефон керівника проекту:</w:t>
      </w:r>
    </w:p>
    <w:p w14:paraId="0D1CD3E1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>17. Код ЄДРПОУ або ІПН:</w:t>
      </w:r>
    </w:p>
    <w:p w14:paraId="25F91703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18. Юридична адреса: </w:t>
      </w:r>
    </w:p>
    <w:p w14:paraId="5FF49160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19. Фактична адреса: </w:t>
      </w:r>
    </w:p>
    <w:p w14:paraId="4479EE0F" w14:textId="77777777" w:rsidR="006C49D8" w:rsidRPr="00EC422C" w:rsidRDefault="00000000" w:rsidP="00EC422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>20. Активне посилання на сайт та (або) сторінки у соціальних мережах організації (за наявності):</w:t>
      </w:r>
    </w:p>
    <w:p w14:paraId="14AE9BA8" w14:textId="77777777" w:rsidR="006C49D8" w:rsidRPr="00EC422C" w:rsidRDefault="006C49D8">
      <w:pPr>
        <w:pStyle w:val="ac"/>
        <w:rPr>
          <w:rFonts w:ascii="Times New Roman" w:hAnsi="Times New Roman"/>
          <w:sz w:val="28"/>
          <w:szCs w:val="28"/>
        </w:rPr>
      </w:pPr>
    </w:p>
    <w:p w14:paraId="09962638" w14:textId="29675369" w:rsidR="006C49D8" w:rsidRPr="00EC422C" w:rsidRDefault="00000000" w:rsidP="00EC422C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22C">
        <w:rPr>
          <w:rFonts w:ascii="Times New Roman" w:hAnsi="Times New Roman"/>
          <w:b/>
          <w:bCs/>
          <w:sz w:val="28"/>
          <w:szCs w:val="28"/>
        </w:rPr>
        <w:t>II. Досягнуті результати в рамках проекту</w:t>
      </w:r>
    </w:p>
    <w:p w14:paraId="6044EFEF" w14:textId="77777777" w:rsidR="006C49D8" w:rsidRPr="00EC422C" w:rsidRDefault="006C49D8">
      <w:pPr>
        <w:pStyle w:val="ac"/>
        <w:rPr>
          <w:rFonts w:ascii="Times New Roman" w:hAnsi="Times New Roman"/>
          <w:sz w:val="28"/>
          <w:szCs w:val="28"/>
        </w:rPr>
      </w:pPr>
    </w:p>
    <w:p w14:paraId="4FB58980" w14:textId="64C19EC7" w:rsidR="006C49D8" w:rsidRPr="00EC422C" w:rsidRDefault="00000000" w:rsidP="00EC422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1.</w:t>
      </w:r>
      <w:r w:rsidRPr="00EC422C">
        <w:rPr>
          <w:rFonts w:ascii="Times New Roman" w:hAnsi="Times New Roman"/>
          <w:sz w:val="28"/>
          <w:szCs w:val="28"/>
        </w:rPr>
        <w:t xml:space="preserve"> Обґрунтуйте, яким чином даний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позитивно в</w:t>
      </w:r>
      <w:r w:rsidR="00EC422C">
        <w:rPr>
          <w:rFonts w:ascii="Times New Roman" w:hAnsi="Times New Roman"/>
          <w:sz w:val="28"/>
          <w:szCs w:val="28"/>
        </w:rPr>
        <w:t>п</w:t>
      </w:r>
      <w:r w:rsidRPr="00EC422C">
        <w:rPr>
          <w:rFonts w:ascii="Times New Roman" w:hAnsi="Times New Roman"/>
          <w:sz w:val="28"/>
          <w:szCs w:val="28"/>
        </w:rPr>
        <w:t xml:space="preserve">линув на розвиток можливостей та підтримку ветеранів, Захисників та Захисниць України, сімей ветеранів та Захисників і Захисниць України </w:t>
      </w:r>
    </w:p>
    <w:p w14:paraId="0268E000" w14:textId="77777777" w:rsidR="006C49D8" w:rsidRPr="00EC422C" w:rsidRDefault="006C49D8" w:rsidP="00EC422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C661414" w14:textId="7BF79950" w:rsidR="006C49D8" w:rsidRPr="00EC422C" w:rsidRDefault="00000000" w:rsidP="00EC422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2.</w:t>
      </w:r>
      <w:r w:rsidRPr="00EC422C">
        <w:rPr>
          <w:rFonts w:ascii="Times New Roman" w:hAnsi="Times New Roman"/>
          <w:sz w:val="28"/>
          <w:szCs w:val="28"/>
        </w:rPr>
        <w:t xml:space="preserve"> Обґрунтуйте, яким чином даний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залучив та/або позитивно в</w:t>
      </w:r>
      <w:r w:rsidR="00EC422C">
        <w:rPr>
          <w:rFonts w:ascii="Times New Roman" w:hAnsi="Times New Roman"/>
          <w:sz w:val="28"/>
          <w:szCs w:val="28"/>
        </w:rPr>
        <w:t>п</w:t>
      </w:r>
      <w:r w:rsidRPr="00EC422C">
        <w:rPr>
          <w:rFonts w:ascii="Times New Roman" w:hAnsi="Times New Roman"/>
          <w:sz w:val="28"/>
          <w:szCs w:val="28"/>
        </w:rPr>
        <w:t xml:space="preserve">линув на цільову групу ветеранів, Захисників та Захисниць України, сімей ветеранів та Захисників і Захисниць України </w:t>
      </w:r>
    </w:p>
    <w:p w14:paraId="431CFFF6" w14:textId="77777777" w:rsidR="006C49D8" w:rsidRDefault="006C49D8">
      <w:pPr>
        <w:pStyle w:val="ac"/>
        <w:rPr>
          <w:rFonts w:ascii="Times New Roman" w:hAnsi="Times New Roman"/>
          <w:sz w:val="28"/>
          <w:szCs w:val="28"/>
        </w:rPr>
      </w:pPr>
    </w:p>
    <w:p w14:paraId="783B051E" w14:textId="77777777" w:rsidR="00E662C3" w:rsidRDefault="00E662C3">
      <w:pPr>
        <w:pStyle w:val="ac"/>
        <w:rPr>
          <w:rFonts w:ascii="Times New Roman" w:hAnsi="Times New Roman"/>
          <w:sz w:val="28"/>
          <w:szCs w:val="28"/>
        </w:rPr>
      </w:pPr>
    </w:p>
    <w:p w14:paraId="3D4DC731" w14:textId="77777777" w:rsidR="00E662C3" w:rsidRPr="00EC422C" w:rsidRDefault="00E662C3">
      <w:pPr>
        <w:pStyle w:val="ac"/>
        <w:rPr>
          <w:rFonts w:ascii="Times New Roman" w:hAnsi="Times New Roman"/>
          <w:sz w:val="28"/>
          <w:szCs w:val="28"/>
        </w:rPr>
      </w:pPr>
    </w:p>
    <w:p w14:paraId="75DF5730" w14:textId="1AEF8E40" w:rsidR="00EC422C" w:rsidRPr="00EC422C" w:rsidRDefault="00000000" w:rsidP="00EC422C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22C">
        <w:rPr>
          <w:rFonts w:ascii="Times New Roman" w:hAnsi="Times New Roman"/>
          <w:b/>
          <w:bCs/>
          <w:sz w:val="28"/>
          <w:szCs w:val="28"/>
        </w:rPr>
        <w:lastRenderedPageBreak/>
        <w:t>3. Перелік досягнутих фактичних результатів</w:t>
      </w:r>
    </w:p>
    <w:p w14:paraId="7856A0D7" w14:textId="39AE7C32" w:rsidR="006C49D8" w:rsidRDefault="00000000" w:rsidP="00EC422C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22C">
        <w:rPr>
          <w:rFonts w:ascii="Times New Roman" w:hAnsi="Times New Roman"/>
          <w:b/>
          <w:bCs/>
          <w:sz w:val="28"/>
          <w:szCs w:val="28"/>
        </w:rPr>
        <w:t>(відповідно до задекларованих цілей, завдань та індикаторів)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1"/>
        <w:gridCol w:w="1116"/>
        <w:gridCol w:w="1525"/>
        <w:gridCol w:w="1256"/>
        <w:gridCol w:w="1743"/>
        <w:gridCol w:w="1720"/>
        <w:gridCol w:w="1257"/>
      </w:tblGrid>
      <w:tr w:rsidR="00EC422C" w:rsidRPr="00EC422C" w14:paraId="0916CABB" w14:textId="77777777" w:rsidTr="00E662C3">
        <w:tc>
          <w:tcPr>
            <w:tcW w:w="1011" w:type="dxa"/>
          </w:tcPr>
          <w:p w14:paraId="4234649B" w14:textId="7D6AD229" w:rsidR="00EC422C" w:rsidRPr="00EC422C" w:rsidRDefault="00EC422C" w:rsidP="00EC422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Ціль </w:t>
            </w:r>
            <w:proofErr w:type="spellStart"/>
            <w:r w:rsidRPr="00EC422C">
              <w:rPr>
                <w:rFonts w:ascii="Times New Roman" w:hAnsi="Times New Roman"/>
                <w:b/>
                <w:bCs/>
                <w:sz w:val="20"/>
                <w:szCs w:val="20"/>
              </w:rPr>
              <w:t>про</w:t>
            </w:r>
            <w:r w:rsidRPr="00EC422C">
              <w:rPr>
                <w:rFonts w:ascii="Times New Roman" w:hAnsi="Times New Roman"/>
                <w:b/>
                <w:bCs/>
                <w:sz w:val="20"/>
                <w:szCs w:val="20"/>
              </w:rPr>
              <w:t>є</w:t>
            </w:r>
            <w:r w:rsidRPr="00EC422C">
              <w:rPr>
                <w:rFonts w:ascii="Times New Roman" w:hAnsi="Times New Roman"/>
                <w:b/>
                <w:bCs/>
                <w:sz w:val="20"/>
                <w:szCs w:val="20"/>
              </w:rPr>
              <w:t>кту</w:t>
            </w:r>
            <w:proofErr w:type="spellEnd"/>
          </w:p>
        </w:tc>
        <w:tc>
          <w:tcPr>
            <w:tcW w:w="1116" w:type="dxa"/>
          </w:tcPr>
          <w:p w14:paraId="6F046C0B" w14:textId="6D05727A" w:rsidR="00EC422C" w:rsidRPr="00EC422C" w:rsidRDefault="00EC422C" w:rsidP="00EC422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2C">
              <w:rPr>
                <w:rFonts w:ascii="Times New Roman" w:hAnsi="Times New Roman"/>
                <w:b/>
                <w:bCs/>
                <w:sz w:val="20"/>
                <w:szCs w:val="20"/>
              </w:rPr>
              <w:t>Завдання проекту</w:t>
            </w:r>
          </w:p>
        </w:tc>
        <w:tc>
          <w:tcPr>
            <w:tcW w:w="1525" w:type="dxa"/>
          </w:tcPr>
          <w:p w14:paraId="17B1C4C1" w14:textId="2108C97C" w:rsidR="00EC422C" w:rsidRPr="00EC422C" w:rsidRDefault="00EC422C" w:rsidP="00EC422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22C">
              <w:rPr>
                <w:rFonts w:ascii="Times New Roman" w:hAnsi="Times New Roman"/>
                <w:b/>
                <w:bCs/>
                <w:sz w:val="20"/>
                <w:szCs w:val="20"/>
              </w:rPr>
              <w:t>Задекларовані в аплікаційній заявці індикатори досягнення Завдання (кількісні та якісні показники досягнення завдання)</w:t>
            </w:r>
          </w:p>
        </w:tc>
        <w:tc>
          <w:tcPr>
            <w:tcW w:w="1256" w:type="dxa"/>
          </w:tcPr>
          <w:p w14:paraId="6DB85DB6" w14:textId="719455B3" w:rsidR="00EC422C" w:rsidRPr="00EC422C" w:rsidRDefault="00EC422C" w:rsidP="00EC422C">
            <w:pPr>
              <w:pStyle w:val="Default"/>
              <w:spacing w:line="240" w:lineRule="atLeas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>Фактично досягнуті індикатори та завдання</w:t>
            </w:r>
          </w:p>
          <w:p w14:paraId="19D5E32D" w14:textId="77777777" w:rsidR="00EC422C" w:rsidRPr="00EC422C" w:rsidRDefault="00EC422C" w:rsidP="00EC422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6E4E16C" w14:textId="62A8A8FD" w:rsidR="00EC422C" w:rsidRPr="00EC422C" w:rsidRDefault="00EC422C" w:rsidP="00EC422C">
            <w:pPr>
              <w:pStyle w:val="Default"/>
              <w:spacing w:line="240" w:lineRule="atLeas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>Короткострокові результати</w:t>
            </w:r>
          </w:p>
          <w:p w14:paraId="3D78FEA1" w14:textId="77777777" w:rsidR="00EC422C" w:rsidRPr="00EC422C" w:rsidRDefault="00EC422C" w:rsidP="00EC422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3EB1A32" w14:textId="7B67E093" w:rsidR="00EC422C" w:rsidRPr="00EC422C" w:rsidRDefault="00EC422C" w:rsidP="00EC422C">
            <w:pPr>
              <w:pStyle w:val="Default"/>
              <w:spacing w:line="240" w:lineRule="atLeas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>Фактично досягнуті короткострокові результати</w:t>
            </w:r>
          </w:p>
          <w:p w14:paraId="65CD32B0" w14:textId="77777777" w:rsidR="00EC422C" w:rsidRPr="00EC422C" w:rsidRDefault="00EC422C" w:rsidP="00EC422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6C537E7" w14:textId="5B1F7278" w:rsidR="00EC422C" w:rsidRPr="00EC422C" w:rsidRDefault="00EC422C" w:rsidP="00EC422C">
            <w:pPr>
              <w:pStyle w:val="Default"/>
              <w:spacing w:line="240" w:lineRule="atLeas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>Джерело для перевірки вказаних фактичних показників</w:t>
            </w:r>
          </w:p>
          <w:p w14:paraId="0C1E7FBA" w14:textId="77777777" w:rsidR="00EC422C" w:rsidRPr="00EC422C" w:rsidRDefault="00EC422C" w:rsidP="00EC422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422C" w14:paraId="548D7260" w14:textId="77777777" w:rsidTr="00E662C3">
        <w:tc>
          <w:tcPr>
            <w:tcW w:w="1011" w:type="dxa"/>
          </w:tcPr>
          <w:p w14:paraId="4A6C1856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2FEE821F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C02A1CC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14:paraId="3C05F457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4B7B705E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99299EB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827A90E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2C" w14:paraId="399CE71C" w14:textId="77777777" w:rsidTr="00E662C3">
        <w:tc>
          <w:tcPr>
            <w:tcW w:w="1011" w:type="dxa"/>
          </w:tcPr>
          <w:p w14:paraId="5169A31E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5CA3925C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A32B2CF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14:paraId="56026B71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35E0A964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6CF24EB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3C7F8B4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22C" w14:paraId="2F08878B" w14:textId="77777777" w:rsidTr="00E662C3">
        <w:tc>
          <w:tcPr>
            <w:tcW w:w="1011" w:type="dxa"/>
          </w:tcPr>
          <w:p w14:paraId="535AEF38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2980D36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E3FB099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14:paraId="6C66D192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14:paraId="3F82AEC6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1377A897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708B6758" w14:textId="77777777" w:rsidR="00EC422C" w:rsidRDefault="00EC422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ED9A73" w14:textId="77777777" w:rsidR="006C49D8" w:rsidRPr="00EC422C" w:rsidRDefault="006C49D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6CAF72BC" w14:textId="11E78CBA" w:rsidR="006C49D8" w:rsidRPr="00EC422C" w:rsidRDefault="0000000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4.</w:t>
      </w:r>
      <w:r w:rsidRPr="00EC422C">
        <w:rPr>
          <w:rFonts w:ascii="Times New Roman" w:hAnsi="Times New Roman"/>
          <w:sz w:val="28"/>
          <w:szCs w:val="28"/>
        </w:rPr>
        <w:t xml:space="preserve"> </w:t>
      </w:r>
      <w:r w:rsidRPr="00EC422C">
        <w:rPr>
          <w:rFonts w:ascii="Times New Roman" w:hAnsi="Times New Roman"/>
          <w:b/>
          <w:bCs/>
          <w:sz w:val="28"/>
          <w:szCs w:val="28"/>
        </w:rPr>
        <w:t>Фактичне охоплення цільової аудиторії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03"/>
        <w:gridCol w:w="1605"/>
        <w:gridCol w:w="1605"/>
        <w:gridCol w:w="1605"/>
        <w:gridCol w:w="1605"/>
        <w:gridCol w:w="1605"/>
      </w:tblGrid>
      <w:tr w:rsidR="006C49D8" w:rsidRPr="00EC422C" w14:paraId="5A9D3C79" w14:textId="77777777">
        <w:tc>
          <w:tcPr>
            <w:tcW w:w="4813" w:type="dxa"/>
            <w:gridSpan w:val="3"/>
          </w:tcPr>
          <w:p w14:paraId="7BD8D43F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 xml:space="preserve">Пряма цільова аудиторія, задекларована в аплікаційній заявці </w:t>
            </w:r>
          </w:p>
        </w:tc>
        <w:tc>
          <w:tcPr>
            <w:tcW w:w="4815" w:type="dxa"/>
            <w:gridSpan w:val="3"/>
          </w:tcPr>
          <w:p w14:paraId="48537AB5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 xml:space="preserve">Опосередкована цільова аудиторія </w:t>
            </w:r>
          </w:p>
          <w:p w14:paraId="45975B7A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D8" w:rsidRPr="00EC422C" w14:paraId="796DD2AE" w14:textId="77777777">
        <w:tc>
          <w:tcPr>
            <w:tcW w:w="1603" w:type="dxa"/>
          </w:tcPr>
          <w:p w14:paraId="5D25D009" w14:textId="77777777" w:rsidR="006C49D8" w:rsidRPr="00EC422C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 xml:space="preserve">Заплановані якісні та кількісні показники </w:t>
            </w:r>
          </w:p>
        </w:tc>
        <w:tc>
          <w:tcPr>
            <w:tcW w:w="1605" w:type="dxa"/>
          </w:tcPr>
          <w:p w14:paraId="0EAAE08F" w14:textId="77777777" w:rsidR="006C49D8" w:rsidRPr="00EC422C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 xml:space="preserve">Фактичні якісні та кількісні показники охоплення </w:t>
            </w:r>
          </w:p>
        </w:tc>
        <w:tc>
          <w:tcPr>
            <w:tcW w:w="1605" w:type="dxa"/>
          </w:tcPr>
          <w:p w14:paraId="4C758805" w14:textId="77777777" w:rsidR="006C49D8" w:rsidRPr="00EC422C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 xml:space="preserve">Джерело для перевірки вказаних фактичних показників </w:t>
            </w:r>
          </w:p>
        </w:tc>
        <w:tc>
          <w:tcPr>
            <w:tcW w:w="1605" w:type="dxa"/>
          </w:tcPr>
          <w:p w14:paraId="53EFF8E3" w14:textId="77777777" w:rsidR="006C49D8" w:rsidRPr="00EC422C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 xml:space="preserve">Заплановані якісні та кількісні показники </w:t>
            </w:r>
          </w:p>
          <w:p w14:paraId="382C0AD6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CA87C93" w14:textId="77777777" w:rsidR="006C49D8" w:rsidRPr="00EC422C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 xml:space="preserve">Фактичні якісні та кількісні показники охоплення </w:t>
            </w:r>
          </w:p>
        </w:tc>
        <w:tc>
          <w:tcPr>
            <w:tcW w:w="1605" w:type="dxa"/>
          </w:tcPr>
          <w:p w14:paraId="36BFDC29" w14:textId="77777777" w:rsidR="006C49D8" w:rsidRPr="00EC422C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EC422C">
              <w:rPr>
                <w:b/>
                <w:bCs/>
                <w:sz w:val="20"/>
                <w:szCs w:val="20"/>
              </w:rPr>
              <w:t xml:space="preserve">Джерело для перевірки вказаних фактичних показників </w:t>
            </w:r>
          </w:p>
        </w:tc>
      </w:tr>
      <w:tr w:rsidR="006C49D8" w:rsidRPr="00EC422C" w14:paraId="5F28A128" w14:textId="77777777">
        <w:tc>
          <w:tcPr>
            <w:tcW w:w="1603" w:type="dxa"/>
          </w:tcPr>
          <w:p w14:paraId="0538497C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B67DFA7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AFC000E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09AF29F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35AC04A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B8F9A8B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C3" w:rsidRPr="00EC422C" w14:paraId="70C9DFEC" w14:textId="77777777">
        <w:tc>
          <w:tcPr>
            <w:tcW w:w="1603" w:type="dxa"/>
          </w:tcPr>
          <w:p w14:paraId="06A922B1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1A48804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002BF45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4708E49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D0F66A7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2E1F03B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C3" w:rsidRPr="00EC422C" w14:paraId="1E204017" w14:textId="77777777">
        <w:tc>
          <w:tcPr>
            <w:tcW w:w="1603" w:type="dxa"/>
          </w:tcPr>
          <w:p w14:paraId="6730836C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B2EA94A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8215AAA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2A02359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478BCEA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6F41D99" w14:textId="77777777" w:rsidR="00E662C3" w:rsidRPr="00EC422C" w:rsidRDefault="00E662C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BB737E" w14:textId="77777777" w:rsidR="006C49D8" w:rsidRPr="00EC422C" w:rsidRDefault="006C49D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64A7B33" w14:textId="77777777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У випадку, якщо задекларованих результатів не досягнуто або не надано підтвердження, обґрунтувати причину </w:t>
      </w:r>
    </w:p>
    <w:p w14:paraId="4264FF83" w14:textId="77777777" w:rsidR="006C49D8" w:rsidRPr="00EC422C" w:rsidRDefault="006C49D8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AB0FF8" w14:textId="41ABF1E7" w:rsidR="006C49D8" w:rsidRPr="00EC422C" w:rsidRDefault="00E662C3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5</w:t>
      </w:r>
      <w:r w:rsidR="00000000" w:rsidRPr="00E662C3">
        <w:rPr>
          <w:rFonts w:ascii="Times New Roman" w:hAnsi="Times New Roman"/>
          <w:b/>
          <w:bCs/>
          <w:sz w:val="28"/>
          <w:szCs w:val="28"/>
        </w:rPr>
        <w:t>.</w:t>
      </w:r>
      <w:r w:rsidR="00000000" w:rsidRPr="00EC422C">
        <w:rPr>
          <w:rFonts w:ascii="Times New Roman" w:hAnsi="Times New Roman"/>
          <w:sz w:val="28"/>
          <w:szCs w:val="28"/>
        </w:rPr>
        <w:t xml:space="preserve"> Опишіть соціальний вплив вашого </w:t>
      </w:r>
      <w:proofErr w:type="spellStart"/>
      <w:r w:rsidR="00000000"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="00000000" w:rsidRPr="00EC422C">
        <w:rPr>
          <w:rFonts w:ascii="Times New Roman" w:hAnsi="Times New Roman"/>
          <w:sz w:val="28"/>
          <w:szCs w:val="28"/>
        </w:rPr>
        <w:t xml:space="preserve"> та соціальну цінність досягнутих результатів </w:t>
      </w:r>
    </w:p>
    <w:p w14:paraId="38906C98" w14:textId="77777777" w:rsidR="006C49D8" w:rsidRPr="00EC422C" w:rsidRDefault="006C49D8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7A2D259" w14:textId="54C631C1" w:rsidR="006C49D8" w:rsidRPr="00EC422C" w:rsidRDefault="00E662C3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6</w:t>
      </w:r>
      <w:r w:rsidR="00000000" w:rsidRPr="00E662C3">
        <w:rPr>
          <w:rFonts w:ascii="Times New Roman" w:hAnsi="Times New Roman"/>
          <w:b/>
          <w:bCs/>
          <w:sz w:val="28"/>
          <w:szCs w:val="28"/>
        </w:rPr>
        <w:t>.</w:t>
      </w:r>
      <w:r w:rsidR="00000000" w:rsidRPr="00EC422C">
        <w:rPr>
          <w:rFonts w:ascii="Times New Roman" w:hAnsi="Times New Roman"/>
          <w:sz w:val="28"/>
          <w:szCs w:val="28"/>
        </w:rPr>
        <w:t xml:space="preserve"> Вкажіть, які ЗМІ було долучено до висвітлення </w:t>
      </w:r>
      <w:proofErr w:type="spellStart"/>
      <w:r w:rsidR="00000000"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="00000000" w:rsidRPr="00EC422C">
        <w:rPr>
          <w:rFonts w:ascii="Times New Roman" w:hAnsi="Times New Roman"/>
          <w:sz w:val="28"/>
          <w:szCs w:val="28"/>
        </w:rPr>
        <w:t>. Надайте перелік ЗМІ та ресурсів із посиланнями</w:t>
      </w:r>
    </w:p>
    <w:p w14:paraId="5C6C4C9D" w14:textId="77777777" w:rsidR="006C49D8" w:rsidRPr="00EC422C" w:rsidRDefault="006C49D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6C49D8" w:rsidRPr="00EC422C" w14:paraId="778C4044" w14:textId="77777777">
        <w:tc>
          <w:tcPr>
            <w:tcW w:w="3208" w:type="dxa"/>
          </w:tcPr>
          <w:p w14:paraId="41C40A49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 xml:space="preserve">Назва ЗМІ </w:t>
            </w:r>
          </w:p>
        </w:tc>
        <w:tc>
          <w:tcPr>
            <w:tcW w:w="3210" w:type="dxa"/>
          </w:tcPr>
          <w:p w14:paraId="18CB77E6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 xml:space="preserve">Посилання на публікації та матеріали </w:t>
            </w:r>
          </w:p>
        </w:tc>
        <w:tc>
          <w:tcPr>
            <w:tcW w:w="3210" w:type="dxa"/>
          </w:tcPr>
          <w:p w14:paraId="50C3832D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 xml:space="preserve">Загальна кількість публікацій </w:t>
            </w:r>
          </w:p>
        </w:tc>
      </w:tr>
      <w:tr w:rsidR="006C49D8" w:rsidRPr="00EC422C" w14:paraId="628FC8CC" w14:textId="77777777">
        <w:tc>
          <w:tcPr>
            <w:tcW w:w="3208" w:type="dxa"/>
          </w:tcPr>
          <w:p w14:paraId="5A8A789F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D4258C9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4554D582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D8" w:rsidRPr="00EC422C" w14:paraId="459B1BD3" w14:textId="77777777">
        <w:tc>
          <w:tcPr>
            <w:tcW w:w="3208" w:type="dxa"/>
          </w:tcPr>
          <w:p w14:paraId="41171B84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E8775E3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DC264A0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87555A" w14:textId="77777777" w:rsidR="006C49D8" w:rsidRPr="00EC422C" w:rsidRDefault="006C49D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64E24685" w14:textId="62C3F843" w:rsidR="006C49D8" w:rsidRPr="00EC422C" w:rsidRDefault="00E662C3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7</w:t>
      </w:r>
      <w:r w:rsidR="00000000" w:rsidRPr="00E662C3">
        <w:rPr>
          <w:rFonts w:ascii="Times New Roman" w:hAnsi="Times New Roman"/>
          <w:b/>
          <w:bCs/>
          <w:sz w:val="28"/>
          <w:szCs w:val="28"/>
        </w:rPr>
        <w:t>.</w:t>
      </w:r>
      <w:r w:rsidR="00000000" w:rsidRPr="00EC422C">
        <w:rPr>
          <w:rFonts w:ascii="Times New Roman" w:hAnsi="Times New Roman"/>
          <w:sz w:val="28"/>
          <w:szCs w:val="28"/>
        </w:rPr>
        <w:t xml:space="preserve"> Вкажіть результати висвітлення </w:t>
      </w:r>
      <w:proofErr w:type="spellStart"/>
      <w:r w:rsidR="00000000"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="00000000" w:rsidRPr="00EC422C">
        <w:rPr>
          <w:rFonts w:ascii="Times New Roman" w:hAnsi="Times New Roman"/>
          <w:sz w:val="28"/>
          <w:szCs w:val="28"/>
        </w:rPr>
        <w:t xml:space="preserve"> в соціальних мережах. Якщо в аплікаційній заявці було задекларовано створення контент-плану - надайте посилання</w:t>
      </w:r>
      <w:r>
        <w:rPr>
          <w:rFonts w:ascii="Times New Roman" w:hAnsi="Times New Roman"/>
          <w:sz w:val="28"/>
          <w:szCs w:val="28"/>
        </w:rPr>
        <w:t>.</w:t>
      </w:r>
    </w:p>
    <w:p w14:paraId="57B83A93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6C49D8" w:rsidRPr="00EC422C" w14:paraId="7B94401F" w14:textId="77777777">
        <w:tc>
          <w:tcPr>
            <w:tcW w:w="3209" w:type="dxa"/>
          </w:tcPr>
          <w:p w14:paraId="51AC0692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lastRenderedPageBreak/>
              <w:t>Назва соціальної мережі</w:t>
            </w:r>
          </w:p>
        </w:tc>
        <w:tc>
          <w:tcPr>
            <w:tcW w:w="3210" w:type="dxa"/>
          </w:tcPr>
          <w:p w14:paraId="4F8501D4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Посилання на публікації</w:t>
            </w:r>
          </w:p>
        </w:tc>
        <w:tc>
          <w:tcPr>
            <w:tcW w:w="3210" w:type="dxa"/>
          </w:tcPr>
          <w:p w14:paraId="3CA40658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Загальна кількість публікацій</w:t>
            </w:r>
          </w:p>
        </w:tc>
      </w:tr>
      <w:tr w:rsidR="006C49D8" w:rsidRPr="00EC422C" w14:paraId="3E2DFF02" w14:textId="77777777">
        <w:tc>
          <w:tcPr>
            <w:tcW w:w="3209" w:type="dxa"/>
          </w:tcPr>
          <w:p w14:paraId="016CE385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49611B57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D62B106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D8" w:rsidRPr="00EC422C" w14:paraId="2ECCA0C7" w14:textId="77777777">
        <w:tc>
          <w:tcPr>
            <w:tcW w:w="3209" w:type="dxa"/>
          </w:tcPr>
          <w:p w14:paraId="059CC2AD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9E51D3E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59FCEC9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D8" w:rsidRPr="00EC422C" w14:paraId="39E4101E" w14:textId="77777777">
        <w:tc>
          <w:tcPr>
            <w:tcW w:w="3209" w:type="dxa"/>
          </w:tcPr>
          <w:p w14:paraId="7B40CF20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05700DB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4C87959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4B2D61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818E450" w14:textId="1318052C" w:rsidR="006C49D8" w:rsidRPr="00EC422C" w:rsidRDefault="00E662C3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8</w:t>
      </w:r>
      <w:r w:rsidR="00000000" w:rsidRPr="00E662C3">
        <w:rPr>
          <w:rFonts w:ascii="Times New Roman" w:hAnsi="Times New Roman"/>
          <w:b/>
          <w:bCs/>
          <w:sz w:val="28"/>
          <w:szCs w:val="28"/>
        </w:rPr>
        <w:t>.</w:t>
      </w:r>
      <w:r w:rsidR="00000000" w:rsidRPr="00EC422C">
        <w:rPr>
          <w:rFonts w:ascii="Times New Roman" w:hAnsi="Times New Roman"/>
          <w:sz w:val="28"/>
          <w:szCs w:val="28"/>
        </w:rPr>
        <w:t xml:space="preserve"> Вкажіть фактичні кількісні показники охоплення проекту. Надайте посилання на підтверджуючі джерела (статистику особистого кабінету соціальних мереж, статистику переглядів відео/прослуховувань аудіо, реєстраційні форми подій тощо)</w:t>
      </w:r>
      <w:r>
        <w:rPr>
          <w:rFonts w:ascii="Times New Roman" w:hAnsi="Times New Roman"/>
          <w:sz w:val="28"/>
          <w:szCs w:val="28"/>
        </w:rPr>
        <w:t>.</w:t>
      </w:r>
      <w:r w:rsidR="00000000" w:rsidRPr="00EC422C">
        <w:rPr>
          <w:rFonts w:ascii="Times New Roman" w:hAnsi="Times New Roman"/>
          <w:sz w:val="28"/>
          <w:szCs w:val="28"/>
        </w:rPr>
        <w:t xml:space="preserve"> </w:t>
      </w:r>
    </w:p>
    <w:p w14:paraId="7DFBB77C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CBB1BDD" w14:textId="1B8B32DE" w:rsidR="006C49D8" w:rsidRPr="00EC422C" w:rsidRDefault="00E662C3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9</w:t>
      </w:r>
      <w:r w:rsidR="00000000" w:rsidRPr="00E662C3">
        <w:rPr>
          <w:rFonts w:ascii="Times New Roman" w:hAnsi="Times New Roman"/>
          <w:b/>
          <w:bCs/>
          <w:sz w:val="28"/>
          <w:szCs w:val="28"/>
        </w:rPr>
        <w:t>.</w:t>
      </w:r>
      <w:r w:rsidR="00000000" w:rsidRPr="00EC422C">
        <w:rPr>
          <w:rFonts w:ascii="Times New Roman" w:hAnsi="Times New Roman"/>
          <w:sz w:val="28"/>
          <w:szCs w:val="28"/>
        </w:rPr>
        <w:t xml:space="preserve"> Надайте розроблені комунікаційну стратегію проекту та бренд-стратегію проекту тощо (у випадку, якщо створення даних стратегій було задекларовано в аплікаційній заявці та закладено у бюджет)</w:t>
      </w:r>
      <w:r>
        <w:rPr>
          <w:rFonts w:ascii="Times New Roman" w:hAnsi="Times New Roman"/>
          <w:sz w:val="28"/>
          <w:szCs w:val="28"/>
        </w:rPr>
        <w:t>.</w:t>
      </w:r>
      <w:r w:rsidR="00000000" w:rsidRPr="00EC422C">
        <w:rPr>
          <w:rFonts w:ascii="Times New Roman" w:hAnsi="Times New Roman"/>
          <w:sz w:val="28"/>
          <w:szCs w:val="28"/>
        </w:rPr>
        <w:t xml:space="preserve"> </w:t>
      </w:r>
    </w:p>
    <w:p w14:paraId="7128C506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41B6BEB" w14:textId="462B25DF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0</w:t>
      </w:r>
      <w:r w:rsidRPr="00E662C3">
        <w:rPr>
          <w:rFonts w:ascii="Times New Roman" w:hAnsi="Times New Roman"/>
          <w:b/>
          <w:bCs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Надайте детальний опис діяльності організації-партнера, активності, до яких партнер був долучений (за наявності)</w:t>
      </w:r>
      <w:r w:rsidR="00E662C3">
        <w:rPr>
          <w:rFonts w:ascii="Times New Roman" w:hAnsi="Times New Roman"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</w:t>
      </w:r>
    </w:p>
    <w:p w14:paraId="6B07F035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A97194A" w14:textId="0058B0D6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1</w:t>
      </w:r>
      <w:r w:rsidRPr="00E662C3">
        <w:rPr>
          <w:rFonts w:ascii="Times New Roman" w:hAnsi="Times New Roman"/>
          <w:b/>
          <w:bCs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Надайте перелік ризиків, які справдились під час проекту, та використані інструменти мінімізації</w:t>
      </w:r>
      <w:r w:rsidR="00E662C3">
        <w:rPr>
          <w:rFonts w:ascii="Times New Roman" w:hAnsi="Times New Roman"/>
          <w:sz w:val="28"/>
          <w:szCs w:val="28"/>
        </w:rPr>
        <w:t>.</w:t>
      </w:r>
    </w:p>
    <w:p w14:paraId="01B2056D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6C49D8" w:rsidRPr="00EC422C" w14:paraId="24F50E15" w14:textId="77777777">
        <w:tc>
          <w:tcPr>
            <w:tcW w:w="3209" w:type="dxa"/>
          </w:tcPr>
          <w:p w14:paraId="2586DC66" w14:textId="77777777" w:rsidR="006C49D8" w:rsidRPr="00EC422C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Ризики</w:t>
            </w:r>
          </w:p>
          <w:p w14:paraId="41C1F891" w14:textId="77777777" w:rsidR="006C49D8" w:rsidRPr="00EC422C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C42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(зовнішні та внутрішні)</w:t>
            </w:r>
          </w:p>
        </w:tc>
        <w:tc>
          <w:tcPr>
            <w:tcW w:w="3210" w:type="dxa"/>
          </w:tcPr>
          <w:p w14:paraId="4969B668" w14:textId="77777777" w:rsidR="006C49D8" w:rsidRPr="00EC422C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Рівень ризику (високий, середній, низький)</w:t>
            </w:r>
          </w:p>
        </w:tc>
        <w:tc>
          <w:tcPr>
            <w:tcW w:w="3210" w:type="dxa"/>
          </w:tcPr>
          <w:p w14:paraId="7787848D" w14:textId="77777777" w:rsidR="006C49D8" w:rsidRPr="00EC422C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Використані інструменти та стратегія мінімізації</w:t>
            </w:r>
          </w:p>
        </w:tc>
      </w:tr>
      <w:tr w:rsidR="006C49D8" w:rsidRPr="00EC422C" w14:paraId="7DE385B9" w14:textId="77777777">
        <w:tc>
          <w:tcPr>
            <w:tcW w:w="3209" w:type="dxa"/>
          </w:tcPr>
          <w:p w14:paraId="682A1504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1752F0B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79A84BF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D8" w:rsidRPr="00EC422C" w14:paraId="0884F503" w14:textId="77777777">
        <w:tc>
          <w:tcPr>
            <w:tcW w:w="3209" w:type="dxa"/>
          </w:tcPr>
          <w:p w14:paraId="1C8E119B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146237B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4ACBD3B0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D8" w:rsidRPr="00EC422C" w14:paraId="2D45E7AA" w14:textId="77777777">
        <w:tc>
          <w:tcPr>
            <w:tcW w:w="3209" w:type="dxa"/>
          </w:tcPr>
          <w:p w14:paraId="6FB8210B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5D8A29A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2E2AE4F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D52BDD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600A596" w14:textId="6BDF8328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2</w:t>
      </w:r>
      <w:r w:rsidRPr="00E662C3">
        <w:rPr>
          <w:rFonts w:ascii="Times New Roman" w:hAnsi="Times New Roman"/>
          <w:b/>
          <w:bCs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Фактичний робочий план та залучені учасники команди</w:t>
      </w:r>
      <w:r w:rsidR="00E662C3">
        <w:rPr>
          <w:rFonts w:ascii="Times New Roman" w:hAnsi="Times New Roman"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</w:t>
      </w:r>
    </w:p>
    <w:p w14:paraId="01DD3F57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1FD3A9E6" w14:textId="78B785FF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Просимо у таблиці, яку подано нижче, вказати фактичний план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з датами та відповідальними учасниками команди. Якщо фактичний робочий план відрізняється від задекларованого - надайте пояснення</w:t>
      </w:r>
      <w:r w:rsidR="00E662C3">
        <w:rPr>
          <w:rFonts w:ascii="Times New Roman" w:hAnsi="Times New Roman"/>
          <w:sz w:val="28"/>
          <w:szCs w:val="28"/>
        </w:rPr>
        <w:t>.</w:t>
      </w:r>
    </w:p>
    <w:p w14:paraId="1629A65D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958"/>
        <w:gridCol w:w="1159"/>
        <w:gridCol w:w="1613"/>
        <w:gridCol w:w="2037"/>
        <w:gridCol w:w="1603"/>
        <w:gridCol w:w="2264"/>
      </w:tblGrid>
      <w:tr w:rsidR="006C49D8" w:rsidRPr="00EC422C" w14:paraId="610DCFF8" w14:textId="77777777" w:rsidTr="00E662C3">
        <w:tc>
          <w:tcPr>
            <w:tcW w:w="958" w:type="dxa"/>
          </w:tcPr>
          <w:p w14:paraId="56E0050A" w14:textId="77777777" w:rsidR="006C49D8" w:rsidRPr="00EC422C" w:rsidRDefault="00000000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422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59" w:type="dxa"/>
          </w:tcPr>
          <w:p w14:paraId="6B2E46DE" w14:textId="77777777" w:rsidR="006C49D8" w:rsidRPr="00EC422C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Етап</w:t>
            </w:r>
          </w:p>
          <w:p w14:paraId="6961A49D" w14:textId="77777777" w:rsidR="006C49D8" w:rsidRPr="00EC422C" w:rsidRDefault="006C49D8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</w:tcPr>
          <w:p w14:paraId="61F4FF83" w14:textId="77777777" w:rsidR="006C49D8" w:rsidRPr="00EC422C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Фактична тривалість</w:t>
            </w:r>
          </w:p>
        </w:tc>
        <w:tc>
          <w:tcPr>
            <w:tcW w:w="2037" w:type="dxa"/>
          </w:tcPr>
          <w:p w14:paraId="6CF3DF21" w14:textId="77777777" w:rsidR="00E662C3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 xml:space="preserve">Відповідальна особа </w:t>
            </w:r>
          </w:p>
          <w:p w14:paraId="0EFB34B0" w14:textId="6427FBCD" w:rsidR="006C49D8" w:rsidRPr="00E662C3" w:rsidRDefault="00000000">
            <w:pPr>
              <w:pStyle w:val="Default"/>
              <w:jc w:val="center"/>
              <w:rPr>
                <w:sz w:val="28"/>
                <w:szCs w:val="28"/>
              </w:rPr>
            </w:pPr>
            <w:r w:rsidRPr="00E662C3">
              <w:rPr>
                <w:sz w:val="28"/>
                <w:szCs w:val="28"/>
              </w:rPr>
              <w:t>(ПІБ та функціонал)</w:t>
            </w:r>
          </w:p>
        </w:tc>
        <w:tc>
          <w:tcPr>
            <w:tcW w:w="1603" w:type="dxa"/>
          </w:tcPr>
          <w:p w14:paraId="5620ED39" w14:textId="77777777" w:rsidR="006C49D8" w:rsidRPr="00EC422C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Результат виконання етапу</w:t>
            </w:r>
          </w:p>
        </w:tc>
        <w:tc>
          <w:tcPr>
            <w:tcW w:w="2264" w:type="dxa"/>
          </w:tcPr>
          <w:p w14:paraId="483980C5" w14:textId="7F6516C8" w:rsidR="006C49D8" w:rsidRPr="00EC422C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C422C">
              <w:rPr>
                <w:b/>
                <w:bCs/>
                <w:sz w:val="28"/>
                <w:szCs w:val="28"/>
              </w:rPr>
              <w:t>Чи зазнав етап незапланованих змін</w:t>
            </w:r>
          </w:p>
        </w:tc>
      </w:tr>
      <w:tr w:rsidR="006C49D8" w:rsidRPr="00EC422C" w14:paraId="7BB0BC89" w14:textId="77777777" w:rsidTr="00E662C3">
        <w:tc>
          <w:tcPr>
            <w:tcW w:w="958" w:type="dxa"/>
          </w:tcPr>
          <w:p w14:paraId="69F04518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14:paraId="4197880E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6D4B4EDC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7D1D3C96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5AA51A2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20A9987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D8" w:rsidRPr="00EC422C" w14:paraId="71804FB4" w14:textId="77777777" w:rsidTr="00E662C3">
        <w:tc>
          <w:tcPr>
            <w:tcW w:w="958" w:type="dxa"/>
          </w:tcPr>
          <w:p w14:paraId="463DD492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14:paraId="4D10C82B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17DBFF60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6DE0D2F9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50A9723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254FD25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D8" w:rsidRPr="00EC422C" w14:paraId="36756AA5" w14:textId="77777777" w:rsidTr="00E662C3">
        <w:tc>
          <w:tcPr>
            <w:tcW w:w="958" w:type="dxa"/>
          </w:tcPr>
          <w:p w14:paraId="627E8F5E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14:paraId="2C4F0767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6EDBD6BA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02C99562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14:paraId="0A74952A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58B2774" w14:textId="77777777" w:rsidR="006C49D8" w:rsidRPr="00EC422C" w:rsidRDefault="006C49D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88FA81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EFF1A68" w14:textId="12D3A30A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3.</w:t>
      </w:r>
      <w:r w:rsidRPr="00EC422C">
        <w:rPr>
          <w:rFonts w:ascii="Times New Roman" w:hAnsi="Times New Roman"/>
          <w:sz w:val="28"/>
          <w:szCs w:val="28"/>
        </w:rPr>
        <w:t xml:space="preserve"> чи були встановлені нові партнерства та покращено наявні під час реалізації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. Надайте перелік організацій, спільних </w:t>
      </w:r>
      <w:proofErr w:type="spellStart"/>
      <w:r w:rsidRPr="00EC422C">
        <w:rPr>
          <w:rFonts w:ascii="Times New Roman" w:hAnsi="Times New Roman"/>
          <w:sz w:val="28"/>
          <w:szCs w:val="28"/>
        </w:rPr>
        <w:t>активностей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та посилання на джерела перевірки </w:t>
      </w:r>
    </w:p>
    <w:p w14:paraId="6BA4BEB4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A34DEB3" w14:textId="490A04B8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4</w:t>
      </w:r>
      <w:r w:rsidRPr="00E662C3">
        <w:rPr>
          <w:rFonts w:ascii="Times New Roman" w:hAnsi="Times New Roman"/>
          <w:b/>
          <w:bCs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Вкажіть, як отримані результати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співвідносяться зі стратегічними цілями вашої організації. Деталізуйте, як досягнуті результати вплинули на розвиток організації. </w:t>
      </w:r>
    </w:p>
    <w:p w14:paraId="495054AA" w14:textId="77777777" w:rsidR="006C49D8" w:rsidRPr="00EC422C" w:rsidRDefault="006C49D8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CCDD38" w14:textId="309E830B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5</w:t>
      </w:r>
      <w:r w:rsidRPr="00E662C3">
        <w:rPr>
          <w:rFonts w:ascii="Times New Roman" w:hAnsi="Times New Roman"/>
          <w:b/>
          <w:bCs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Вкажіть, як планується розвивати та масштабувати проект протягом наступних декількох років. Чи планується продовження даного проекту, чи планується удосконалення даної концепції. </w:t>
      </w:r>
    </w:p>
    <w:p w14:paraId="334F708E" w14:textId="77777777" w:rsidR="006C49D8" w:rsidRPr="00EC422C" w:rsidRDefault="006C49D8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99DCECE" w14:textId="530A5AAC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6</w:t>
      </w:r>
      <w:r w:rsidRPr="00E662C3">
        <w:rPr>
          <w:rFonts w:ascii="Times New Roman" w:hAnsi="Times New Roman"/>
          <w:b/>
          <w:bCs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Вкажіть, який вплив матиме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на розвиток сфери, у якій його було реалізовано</w:t>
      </w:r>
      <w:r w:rsidR="00E662C3">
        <w:rPr>
          <w:rFonts w:ascii="Times New Roman" w:hAnsi="Times New Roman"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</w:t>
      </w:r>
    </w:p>
    <w:p w14:paraId="061378CD" w14:textId="77777777" w:rsidR="006C49D8" w:rsidRPr="00EC422C" w:rsidRDefault="006C49D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40DFA49" w14:textId="28E5ECC7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7</w:t>
      </w:r>
      <w:r w:rsidRPr="00E662C3">
        <w:rPr>
          <w:rFonts w:ascii="Times New Roman" w:hAnsi="Times New Roman"/>
          <w:b/>
          <w:bCs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Вкажіть, як було забезпечено вільний доступ до результатів проекту </w:t>
      </w:r>
    </w:p>
    <w:p w14:paraId="174783A3" w14:textId="77777777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C422C">
        <w:rPr>
          <w:rFonts w:ascii="Times New Roman" w:hAnsi="Times New Roman"/>
          <w:sz w:val="28"/>
          <w:szCs w:val="28"/>
        </w:rPr>
        <w:t xml:space="preserve">Чи результати розміщенні у вільному доступі онлайн для широкої цільової аудиторії, надайте посилання. Чи збережені або за архівовані матеріальні результати, на чий баланс передано. </w:t>
      </w:r>
    </w:p>
    <w:p w14:paraId="2D91B1C6" w14:textId="77777777" w:rsidR="006C49D8" w:rsidRPr="00EC422C" w:rsidRDefault="006C49D8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95DBD30" w14:textId="3EC892EE" w:rsidR="006C49D8" w:rsidRPr="00EC422C" w:rsidRDefault="00000000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</w:t>
      </w:r>
      <w:r w:rsidR="00E662C3" w:rsidRPr="00E662C3">
        <w:rPr>
          <w:rFonts w:ascii="Times New Roman" w:hAnsi="Times New Roman"/>
          <w:b/>
          <w:bCs/>
          <w:sz w:val="28"/>
          <w:szCs w:val="28"/>
        </w:rPr>
        <w:t>8</w:t>
      </w:r>
      <w:r w:rsidRPr="00E662C3">
        <w:rPr>
          <w:rFonts w:ascii="Times New Roman" w:hAnsi="Times New Roman"/>
          <w:b/>
          <w:bCs/>
          <w:sz w:val="28"/>
          <w:szCs w:val="28"/>
        </w:rPr>
        <w:t>.</w:t>
      </w:r>
      <w:r w:rsidRPr="00EC422C">
        <w:rPr>
          <w:rFonts w:ascii="Times New Roman" w:hAnsi="Times New Roman"/>
          <w:sz w:val="28"/>
          <w:szCs w:val="28"/>
        </w:rPr>
        <w:t xml:space="preserve"> Вкажіть, яким чином реалізація даного </w:t>
      </w:r>
      <w:proofErr w:type="spellStart"/>
      <w:r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C422C">
        <w:rPr>
          <w:rFonts w:ascii="Times New Roman" w:hAnsi="Times New Roman"/>
          <w:sz w:val="28"/>
          <w:szCs w:val="28"/>
        </w:rPr>
        <w:t xml:space="preserve"> вплинула на розвиток та/або підтримку ветеранів, захисників та захисниць України, сімей ветеранів, сімей захисників та захисниць України, сімей загиблих ветеранів та/або захисників і захисниць України. </w:t>
      </w:r>
    </w:p>
    <w:p w14:paraId="2C2FC67C" w14:textId="77777777" w:rsidR="006C49D8" w:rsidRPr="00EC422C" w:rsidRDefault="006C49D8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FDE5A0A" w14:textId="6ACA8022" w:rsidR="006C49D8" w:rsidRPr="00EC422C" w:rsidRDefault="00E662C3" w:rsidP="00E662C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662C3">
        <w:rPr>
          <w:rFonts w:ascii="Times New Roman" w:hAnsi="Times New Roman"/>
          <w:b/>
          <w:bCs/>
          <w:sz w:val="28"/>
          <w:szCs w:val="28"/>
        </w:rPr>
        <w:t>19</w:t>
      </w:r>
      <w:r w:rsidR="00000000" w:rsidRPr="00E662C3">
        <w:rPr>
          <w:rFonts w:ascii="Times New Roman" w:hAnsi="Times New Roman"/>
          <w:b/>
          <w:bCs/>
          <w:sz w:val="28"/>
          <w:szCs w:val="28"/>
        </w:rPr>
        <w:t>.</w:t>
      </w:r>
      <w:r w:rsidR="00000000" w:rsidRPr="00EC422C">
        <w:rPr>
          <w:rFonts w:ascii="Times New Roman" w:hAnsi="Times New Roman"/>
          <w:sz w:val="28"/>
          <w:szCs w:val="28"/>
        </w:rPr>
        <w:t xml:space="preserve"> Вкажіть, чи отримані результати у рамках </w:t>
      </w:r>
      <w:proofErr w:type="spellStart"/>
      <w:r w:rsidR="00000000" w:rsidRPr="00EC422C">
        <w:rPr>
          <w:rFonts w:ascii="Times New Roman" w:hAnsi="Times New Roman"/>
          <w:sz w:val="28"/>
          <w:szCs w:val="28"/>
        </w:rPr>
        <w:t>проєкту</w:t>
      </w:r>
      <w:proofErr w:type="spellEnd"/>
      <w:r w:rsidR="00000000" w:rsidRPr="00EC422C">
        <w:rPr>
          <w:rFonts w:ascii="Times New Roman" w:hAnsi="Times New Roman"/>
          <w:sz w:val="28"/>
          <w:szCs w:val="28"/>
        </w:rPr>
        <w:t xml:space="preserve"> сприяють та сприятимуть реалізації пріоритетів програми. </w:t>
      </w:r>
    </w:p>
    <w:sectPr w:rsidR="006C49D8" w:rsidRPr="00EC422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D8"/>
    <w:rsid w:val="006C49D8"/>
    <w:rsid w:val="00E662C3"/>
    <w:rsid w:val="00EC422C"/>
    <w:rsid w:val="00E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048B"/>
  <w15:docId w15:val="{209A7EFE-FA9E-4A19-85CD-80BE2626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semiHidden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Intense Quote"/>
    <w:basedOn w:val="a"/>
    <w:next w:val="a"/>
    <w:link w:val="ab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ac">
    <w:name w:val="No Spacing"/>
    <w:qFormat/>
    <w:pPr>
      <w:spacing w:after="0" w:line="240" w:lineRule="auto"/>
    </w:p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Pr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Pr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Pr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Pr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Pr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Pr>
      <w:color w:val="272727" w:themeColor="text1" w:themeTint="D8"/>
    </w:rPr>
  </w:style>
  <w:style w:type="character" w:customStyle="1" w:styleId="a4">
    <w:name w:val="Назва Знак"/>
    <w:basedOn w:val="a0"/>
    <w:link w:val="a3"/>
    <w:rPr>
      <w:spacing w:val="-10"/>
      <w:kern w:val="28"/>
      <w:sz w:val="56"/>
      <w:szCs w:val="56"/>
    </w:rPr>
  </w:style>
  <w:style w:type="character" w:customStyle="1" w:styleId="a6">
    <w:name w:val="Підзаголовок Знак"/>
    <w:basedOn w:val="a0"/>
    <w:link w:val="a5"/>
    <w:rPr>
      <w:color w:val="595959" w:themeColor="text1" w:themeTint="A6"/>
      <w:spacing w:val="15"/>
      <w:sz w:val="28"/>
      <w:szCs w:val="28"/>
    </w:rPr>
  </w:style>
  <w:style w:type="character" w:customStyle="1" w:styleId="a8">
    <w:name w:val="Цитата Знак"/>
    <w:basedOn w:val="a0"/>
    <w:link w:val="a7"/>
    <w:rPr>
      <w:i/>
      <w:iCs/>
      <w:color w:val="404040" w:themeColor="text1" w:themeTint="BF"/>
    </w:rPr>
  </w:style>
  <w:style w:type="character" w:styleId="af">
    <w:name w:val="Intense Emphasis"/>
    <w:basedOn w:val="a0"/>
    <w:qFormat/>
    <w:rPr>
      <w:i/>
      <w:iCs/>
      <w:color w:val="2F5496" w:themeColor="accent1" w:themeShade="BF"/>
    </w:rPr>
  </w:style>
  <w:style w:type="character" w:customStyle="1" w:styleId="ab">
    <w:name w:val="Насичена цитата Знак"/>
    <w:basedOn w:val="a0"/>
    <w:link w:val="aa"/>
    <w:rPr>
      <w:i/>
      <w:iCs/>
      <w:color w:val="2F5496" w:themeColor="accent1" w:themeShade="BF"/>
    </w:rPr>
  </w:style>
  <w:style w:type="character" w:styleId="af0">
    <w:name w:val="Intense Reference"/>
    <w:basedOn w:val="a0"/>
    <w:qFormat/>
    <w:rPr>
      <w:b/>
      <w:bCs/>
      <w:smallCaps/>
      <w:color w:val="2F5496" w:themeColor="accent1" w:themeShade="BF"/>
      <w:spacing w:val="5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463D-40C8-4D4F-A026-51568DFE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3470</Words>
  <Characters>1979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2025-02-18T08:24:00Z</dcterms:created>
  <dcterms:modified xsi:type="dcterms:W3CDTF">2025-03-07T14:25:00Z</dcterms:modified>
</cp:coreProperties>
</file>