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24854" w14:textId="77777777" w:rsidR="008B17C4" w:rsidRDefault="008B17C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1" w14:textId="7BF65BF2" w:rsidR="00BA3692" w:rsidRDefault="008A56D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БЛАНК (за наявності)</w:t>
      </w:r>
    </w:p>
    <w:p w14:paraId="00000002" w14:textId="77777777" w:rsidR="00BA3692" w:rsidRDefault="00BA369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2783F3AF" w:rsidR="00BA3692" w:rsidRDefault="00B5652F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8A56D5">
        <w:rPr>
          <w:rFonts w:ascii="Times New Roman" w:eastAsia="Times New Roman" w:hAnsi="Times New Roman" w:cs="Times New Roman"/>
          <w:sz w:val="28"/>
          <w:szCs w:val="28"/>
        </w:rPr>
        <w:t>Дата, місто, вихідний номер</w:t>
      </w:r>
    </w:p>
    <w:p w14:paraId="00000004" w14:textId="56365EDE" w:rsidR="00BA3692" w:rsidRDefault="008A56D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Український </w:t>
      </w:r>
      <w:r w:rsidR="00CF045E">
        <w:rPr>
          <w:rFonts w:ascii="Times New Roman" w:eastAsia="Times New Roman" w:hAnsi="Times New Roman" w:cs="Times New Roman"/>
          <w:sz w:val="28"/>
          <w:szCs w:val="28"/>
        </w:rPr>
        <w:t>ветеранський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фонд </w:t>
      </w:r>
    </w:p>
    <w:p w14:paraId="00000005" w14:textId="2697DC2F" w:rsidR="00BA3692" w:rsidRDefault="008A56D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="00A4738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B53F6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3F6">
        <w:rPr>
          <w:rFonts w:ascii="Times New Roman" w:eastAsia="Times New Roman" w:hAnsi="Times New Roman" w:cs="Times New Roman"/>
          <w:sz w:val="28"/>
          <w:szCs w:val="28"/>
        </w:rPr>
        <w:t>відбір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7606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76C48">
        <w:rPr>
          <w:rFonts w:ascii="Times New Roman" w:eastAsia="Times New Roman" w:hAnsi="Times New Roman" w:cs="Times New Roman"/>
          <w:sz w:val="28"/>
          <w:szCs w:val="28"/>
        </w:rPr>
        <w:t>арто</w:t>
      </w:r>
      <w:r w:rsidR="00276063">
        <w:rPr>
          <w:rFonts w:ascii="Times New Roman" w:eastAsia="Times New Roman" w:hAnsi="Times New Roman" w:cs="Times New Roman"/>
          <w:sz w:val="28"/>
          <w:szCs w:val="28"/>
        </w:rPr>
        <w:t xml:space="preserve"> РОБИти СВОЄ 2.0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0000006" w14:textId="77777777" w:rsidR="00BA3692" w:rsidRDefault="00BA369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BA3692" w:rsidRDefault="00BA369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BA3692" w:rsidRDefault="00BA369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BA3692" w:rsidRDefault="00BA369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BA3692" w:rsidRDefault="00BA369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4646AB5" w14:textId="77777777" w:rsidR="005D4085" w:rsidRDefault="008A56D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ГАРАНТІЙНИЙ ЛИСТ</w:t>
      </w:r>
      <w:r w:rsidR="005D40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0B" w14:textId="03E6B2C2" w:rsidR="00BA3692" w:rsidRDefault="005D408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 СПІВФІНАНСУВАННЯ</w:t>
      </w:r>
    </w:p>
    <w:p w14:paraId="0000000C" w14:textId="77777777" w:rsidR="00BA3692" w:rsidRDefault="00BA369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BA3692" w:rsidRDefault="00BA369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EA9005A" w14:textId="77777777" w:rsidR="00B5652F" w:rsidRDefault="008A56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Цим листом гарантуємо у разі перемоги у конкурсному відборі про</w:t>
      </w:r>
      <w:r w:rsidR="00DB53F6">
        <w:rPr>
          <w:rFonts w:ascii="Times New Roman" w:eastAsia="Times New Roman" w:hAnsi="Times New Roman" w:cs="Times New Roman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ктів Українського </w:t>
      </w:r>
      <w:r w:rsidR="00CF045E">
        <w:rPr>
          <w:rFonts w:ascii="Times New Roman" w:eastAsia="Times New Roman" w:hAnsi="Times New Roman" w:cs="Times New Roman"/>
          <w:sz w:val="28"/>
          <w:szCs w:val="28"/>
        </w:rPr>
        <w:t>ветерансько</w:t>
      </w:r>
      <w:r>
        <w:rPr>
          <w:rFonts w:ascii="Times New Roman" w:eastAsia="Times New Roman" w:hAnsi="Times New Roman" w:cs="Times New Roman"/>
          <w:sz w:val="28"/>
          <w:szCs w:val="28"/>
        </w:rPr>
        <w:t>го фонду (далі – Фонд) співфінансування про</w:t>
      </w:r>
      <w:r w:rsidR="00DB53F6">
        <w:rPr>
          <w:rFonts w:ascii="Times New Roman" w:eastAsia="Times New Roman" w:hAnsi="Times New Roman" w:cs="Times New Roman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sz w:val="28"/>
          <w:szCs w:val="28"/>
        </w:rPr>
        <w:t>кту «НАЗВА ПРОЕКТУ»</w:t>
      </w:r>
      <w:r w:rsidR="00B5652F">
        <w:rPr>
          <w:rFonts w:ascii="Times New Roman" w:eastAsia="Times New Roman" w:hAnsi="Times New Roman" w:cs="Times New Roman"/>
          <w:sz w:val="28"/>
          <w:szCs w:val="28"/>
        </w:rPr>
        <w:t xml:space="preserve"> за рахунок власних грошових коштів заявника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B5652F">
        <w:rPr>
          <w:rFonts w:ascii="Times New Roman" w:eastAsia="Times New Roman" w:hAnsi="Times New Roman" w:cs="Times New Roman"/>
          <w:sz w:val="28"/>
          <w:szCs w:val="28"/>
        </w:rPr>
        <w:t>сум</w:t>
      </w:r>
      <w:r>
        <w:rPr>
          <w:rFonts w:ascii="Times New Roman" w:eastAsia="Times New Roman" w:hAnsi="Times New Roman" w:cs="Times New Roman"/>
          <w:sz w:val="28"/>
          <w:szCs w:val="28"/>
        </w:rPr>
        <w:t>і 00,00 (прописом сума) грн, що складає</w:t>
      </w:r>
      <w:r w:rsidR="00DB53F6">
        <w:rPr>
          <w:rFonts w:ascii="Times New Roman" w:eastAsia="Times New Roman" w:hAnsi="Times New Roman" w:cs="Times New Roman"/>
          <w:sz w:val="28"/>
          <w:szCs w:val="28"/>
        </w:rPr>
        <w:t xml:space="preserve"> ___ </w:t>
      </w:r>
      <w:r>
        <w:rPr>
          <w:rFonts w:ascii="Times New Roman" w:eastAsia="Times New Roman" w:hAnsi="Times New Roman" w:cs="Times New Roman"/>
          <w:sz w:val="28"/>
          <w:szCs w:val="28"/>
        </w:rPr>
        <w:t>% від загального бюджету про</w:t>
      </w:r>
      <w:r w:rsidR="00DB53F6">
        <w:rPr>
          <w:rFonts w:ascii="Times New Roman" w:eastAsia="Times New Roman" w:hAnsi="Times New Roman" w:cs="Times New Roman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кту. </w:t>
      </w:r>
    </w:p>
    <w:p w14:paraId="190CDF22" w14:textId="77777777" w:rsidR="00B5652F" w:rsidRDefault="00B5652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6CB05BB" w:rsidR="00BA3692" w:rsidRDefault="00B5652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Або, У разі наявності с</w:t>
      </w:r>
      <w:r w:rsidR="008A56D5">
        <w:rPr>
          <w:rFonts w:ascii="Times New Roman" w:eastAsia="Times New Roman" w:hAnsi="Times New Roman" w:cs="Times New Roman"/>
          <w:sz w:val="28"/>
          <w:szCs w:val="28"/>
        </w:rPr>
        <w:t>півфінансування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третіх осіб </w:t>
      </w:r>
      <w:r w:rsidR="008A56D5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умов Фонду,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гарантуємо співфінансування проєкту «НАЗВА ПРОЕКТУ» у сумі 00,00 (прописом сума) грн, що складає ___ %, що  </w:t>
      </w:r>
      <w:r w:rsidR="008A56D5">
        <w:rPr>
          <w:rFonts w:ascii="Times New Roman" w:eastAsia="Times New Roman" w:hAnsi="Times New Roman" w:cs="Times New Roman"/>
          <w:sz w:val="28"/>
          <w:szCs w:val="28"/>
        </w:rPr>
        <w:t>надається у грошовій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/натуральній </w:t>
      </w:r>
      <w:r w:rsidR="008A56D5">
        <w:rPr>
          <w:rFonts w:ascii="Times New Roman" w:eastAsia="Times New Roman" w:hAnsi="Times New Roman" w:cs="Times New Roman"/>
          <w:sz w:val="28"/>
          <w:szCs w:val="28"/>
        </w:rPr>
        <w:t>формі із такого джерела (або із таких джерел):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________</w:t>
      </w:r>
      <w:r w:rsidR="008A56D5">
        <w:rPr>
          <w:rFonts w:ascii="Times New Roman" w:eastAsia="Times New Roman" w:hAnsi="Times New Roman" w:cs="Times New Roman"/>
          <w:sz w:val="28"/>
          <w:szCs w:val="28"/>
        </w:rPr>
        <w:t xml:space="preserve">(наприклад, спонсорські кошти,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або майно, </w:t>
      </w:r>
      <w:r w:rsidR="008A56D5">
        <w:rPr>
          <w:rFonts w:ascii="Times New Roman" w:eastAsia="Times New Roman" w:hAnsi="Times New Roman" w:cs="Times New Roman"/>
          <w:sz w:val="28"/>
          <w:szCs w:val="28"/>
        </w:rPr>
        <w:t>грант іншої організації тощо).</w:t>
      </w:r>
    </w:p>
    <w:p w14:paraId="00000012" w14:textId="77777777" w:rsidR="00BA3692" w:rsidRDefault="00BA369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BA3692" w:rsidRDefault="008A56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Підпис уповноваженої особи організації-заявника</w:t>
      </w:r>
    </w:p>
    <w:p w14:paraId="00000014" w14:textId="77777777" w:rsidR="00BA3692" w:rsidRDefault="008A56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Печатка (за наявності)</w:t>
      </w:r>
    </w:p>
    <w:p w14:paraId="00000015" w14:textId="77777777" w:rsidR="00BA3692" w:rsidRDefault="00BA3692">
      <w:bookmarkStart w:id="1" w:name="_30j0zll" w:colFirst="0" w:colLast="0"/>
      <w:bookmarkEnd w:id="1"/>
    </w:p>
    <w:sectPr w:rsidR="00BA3692" w:rsidSect="004F376C">
      <w:footerReference w:type="default" r:id="rId6"/>
      <w:pgSz w:w="11909" w:h="16834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74772" w14:textId="77777777" w:rsidR="001B7613" w:rsidRDefault="001B7613">
      <w:pPr>
        <w:spacing w:line="240" w:lineRule="auto"/>
      </w:pPr>
      <w:r>
        <w:separator/>
      </w:r>
    </w:p>
  </w:endnote>
  <w:endnote w:type="continuationSeparator" w:id="0">
    <w:p w14:paraId="38C231D7" w14:textId="77777777" w:rsidR="001B7613" w:rsidRDefault="001B7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6" w14:textId="77777777" w:rsidR="00BA3692" w:rsidRDefault="008A56D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17" w14:textId="77777777" w:rsidR="00BA3692" w:rsidRDefault="00BA36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FEA19" w14:textId="77777777" w:rsidR="001B7613" w:rsidRDefault="001B7613">
      <w:pPr>
        <w:spacing w:line="240" w:lineRule="auto"/>
      </w:pPr>
      <w:r>
        <w:separator/>
      </w:r>
    </w:p>
  </w:footnote>
  <w:footnote w:type="continuationSeparator" w:id="0">
    <w:p w14:paraId="5CECB27A" w14:textId="77777777" w:rsidR="001B7613" w:rsidRDefault="001B76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692"/>
    <w:rsid w:val="001B7613"/>
    <w:rsid w:val="00276063"/>
    <w:rsid w:val="004F376C"/>
    <w:rsid w:val="005C5D62"/>
    <w:rsid w:val="005D4085"/>
    <w:rsid w:val="008A56D5"/>
    <w:rsid w:val="008B17C4"/>
    <w:rsid w:val="00A4738B"/>
    <w:rsid w:val="00A76C48"/>
    <w:rsid w:val="00B12750"/>
    <w:rsid w:val="00B5652F"/>
    <w:rsid w:val="00BA3692"/>
    <w:rsid w:val="00CF045E"/>
    <w:rsid w:val="00D43842"/>
    <w:rsid w:val="00DB53F6"/>
    <w:rsid w:val="00E11523"/>
    <w:rsid w:val="00F8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BA862"/>
  <w15:docId w15:val="{480F1D69-4761-4C05-8B99-2AF0A568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615</Words>
  <Characters>351</Characters>
  <Application>Microsoft Office Word</Application>
  <DocSecurity>0</DocSecurity>
  <Lines>2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2024-10-07T15:12:00Z</dcterms:created>
  <dcterms:modified xsi:type="dcterms:W3CDTF">2025-06-27T12:12:00Z</dcterms:modified>
</cp:coreProperties>
</file>