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4854" w14:textId="77777777" w:rsidR="008B17C4" w:rsidRDefault="008B17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1" w14:textId="7BF65BF2" w:rsidR="00BA3692" w:rsidRDefault="008A56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(за наявності)</w:t>
      </w:r>
    </w:p>
    <w:p w14:paraId="00000002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783F3AF" w:rsidR="00BA3692" w:rsidRDefault="00B5652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Дата, місто, вихідний номер</w:t>
      </w:r>
    </w:p>
    <w:p w14:paraId="00000004" w14:textId="56365EDE" w:rsidR="00BA3692" w:rsidRDefault="008A56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Український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 </w:t>
      </w:r>
    </w:p>
    <w:p w14:paraId="00000005" w14:textId="05FF5503" w:rsidR="00BA3692" w:rsidRDefault="008A56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473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відбір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60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6C48">
        <w:rPr>
          <w:rFonts w:ascii="Times New Roman" w:eastAsia="Times New Roman" w:hAnsi="Times New Roman" w:cs="Times New Roman"/>
          <w:sz w:val="28"/>
          <w:szCs w:val="28"/>
        </w:rPr>
        <w:t>арто</w:t>
      </w:r>
      <w:r w:rsidR="00276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1B">
        <w:rPr>
          <w:rFonts w:ascii="Times New Roman" w:eastAsia="Times New Roman" w:hAnsi="Times New Roman" w:cs="Times New Roman"/>
          <w:sz w:val="28"/>
          <w:szCs w:val="28"/>
        </w:rPr>
        <w:t>Більше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6" w14:textId="77777777" w:rsidR="00BA3692" w:rsidRDefault="00BA36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646AB5" w14:textId="77777777" w:rsidR="005D4085" w:rsidRDefault="008A56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</w:t>
      </w:r>
      <w:r w:rsidR="005D4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B" w14:textId="03E6B2C2" w:rsidR="00BA3692" w:rsidRDefault="005D40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СПІВФІНАНСУВАННЯ</w:t>
      </w:r>
    </w:p>
    <w:p w14:paraId="0000000C" w14:textId="77777777" w:rsidR="00BA3692" w:rsidRDefault="00BA36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A9005A" w14:textId="77777777" w:rsidR="00B5652F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Цим листом гарантуємо у разі перемоги у конкурсному відборі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ктів Українського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ветерансько</w:t>
      </w:r>
      <w:r>
        <w:rPr>
          <w:rFonts w:ascii="Times New Roman" w:eastAsia="Times New Roman" w:hAnsi="Times New Roman" w:cs="Times New Roman"/>
          <w:sz w:val="28"/>
          <w:szCs w:val="28"/>
        </w:rPr>
        <w:t>го фонду (далі – Фонд) співфінансування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кту «НАЗВА ПРОЕКТУ»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 xml:space="preserve"> за рахунок власних грошових коштів заявника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</w:rPr>
        <w:t>і 00,00 (прописом сума) грн, що складає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eastAsia="Times New Roman" w:hAnsi="Times New Roman" w:cs="Times New Roman"/>
          <w:sz w:val="28"/>
          <w:szCs w:val="28"/>
        </w:rPr>
        <w:t>% від загального бюджету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кту. </w:t>
      </w:r>
    </w:p>
    <w:p w14:paraId="190CDF22" w14:textId="77777777" w:rsidR="00B5652F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6CB05BB" w:rsidR="00BA3692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Або, У разі наявності с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півфінансування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третіх осіб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умов Фонду,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гарантуємо співфінансування проєкту «НАЗВА ПРОЕКТУ» у сумі 00,00 (прописом сума) грн, що складає ___ %, що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надається у грошовій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/натуральній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формі із такого джерела (або із таких джерел):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(наприклад, спонсорські кошти,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майно,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грант іншої організації тощо).</w:t>
      </w:r>
    </w:p>
    <w:p w14:paraId="00000012" w14:textId="77777777" w:rsidR="00BA3692" w:rsidRDefault="00BA36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BA3692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організації-заявника</w:t>
      </w:r>
    </w:p>
    <w:p w14:paraId="00000014" w14:textId="77777777" w:rsidR="00BA3692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Печатка (за наявності)</w:t>
      </w:r>
    </w:p>
    <w:p w14:paraId="00000015" w14:textId="77777777" w:rsidR="00BA3692" w:rsidRDefault="00BA3692">
      <w:bookmarkStart w:id="1" w:name="_30j0zll" w:colFirst="0" w:colLast="0"/>
      <w:bookmarkEnd w:id="1"/>
    </w:p>
    <w:sectPr w:rsidR="00BA3692" w:rsidSect="004F376C">
      <w:footerReference w:type="default" r:id="rId6"/>
      <w:pgSz w:w="11909" w:h="16834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0684" w14:textId="77777777" w:rsidR="000128B7" w:rsidRDefault="000128B7">
      <w:pPr>
        <w:spacing w:line="240" w:lineRule="auto"/>
      </w:pPr>
      <w:r>
        <w:separator/>
      </w:r>
    </w:p>
  </w:endnote>
  <w:endnote w:type="continuationSeparator" w:id="0">
    <w:p w14:paraId="7FDBAB72" w14:textId="77777777" w:rsidR="000128B7" w:rsidRDefault="00012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BA3692" w:rsidRDefault="008A5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7" w14:textId="77777777" w:rsidR="00BA3692" w:rsidRDefault="00BA36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E66E" w14:textId="77777777" w:rsidR="000128B7" w:rsidRDefault="000128B7">
      <w:pPr>
        <w:spacing w:line="240" w:lineRule="auto"/>
      </w:pPr>
      <w:r>
        <w:separator/>
      </w:r>
    </w:p>
  </w:footnote>
  <w:footnote w:type="continuationSeparator" w:id="0">
    <w:p w14:paraId="71F9F5B4" w14:textId="77777777" w:rsidR="000128B7" w:rsidRDefault="00012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92"/>
    <w:rsid w:val="000128B7"/>
    <w:rsid w:val="0009671E"/>
    <w:rsid w:val="001B7613"/>
    <w:rsid w:val="00276063"/>
    <w:rsid w:val="004F376C"/>
    <w:rsid w:val="005C5D62"/>
    <w:rsid w:val="005D4085"/>
    <w:rsid w:val="006A301B"/>
    <w:rsid w:val="008A56D5"/>
    <w:rsid w:val="008B17C4"/>
    <w:rsid w:val="00A4738B"/>
    <w:rsid w:val="00A76C48"/>
    <w:rsid w:val="00B12750"/>
    <w:rsid w:val="00B5652F"/>
    <w:rsid w:val="00BA3692"/>
    <w:rsid w:val="00CF045E"/>
    <w:rsid w:val="00D43842"/>
    <w:rsid w:val="00DB53F6"/>
    <w:rsid w:val="00E11523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A862"/>
  <w15:docId w15:val="{480F1D69-4761-4C05-8B99-2AF0A56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2024-10-07T15:12:00Z</dcterms:created>
  <dcterms:modified xsi:type="dcterms:W3CDTF">2025-09-18T16:25:00Z</dcterms:modified>
</cp:coreProperties>
</file>