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1982" w14:textId="77777777" w:rsidR="00846BB8" w:rsidRDefault="00000000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3</w:t>
      </w:r>
    </w:p>
    <w:p w14:paraId="37CD65CC" w14:textId="77777777" w:rsidR="00846BB8" w:rsidRDefault="00000000">
      <w:pPr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примірної форми Договору про надання гранту</w:t>
      </w:r>
    </w:p>
    <w:p w14:paraId="5DC70738" w14:textId="77777777" w:rsidR="00846BB8" w:rsidRDefault="00846BB8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6CCD74" w14:textId="77777777" w:rsidR="00846BB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заявка</w:t>
      </w:r>
    </w:p>
    <w:p w14:paraId="6412BA5F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3D84C98B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назву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реалізацію якого хочете залучити кошти від УВФ. Назва має відображати суть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(обсяг до 15 слів). </w:t>
      </w:r>
    </w:p>
    <w:p w14:paraId="2A34BD14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5C879F2F" w14:textId="77777777">
        <w:trPr>
          <w:trHeight w:val="353"/>
        </w:trPr>
        <w:tc>
          <w:tcPr>
            <w:tcW w:w="9540" w:type="dxa"/>
          </w:tcPr>
          <w:p w14:paraId="44466B1A" w14:textId="77777777" w:rsidR="00846BB8" w:rsidRDefault="00846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F2A6A3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AFE1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Географія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23B1D76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Укажіть область, район, територіальну громаду (за наявності) та населений пункт в межах яких здійснюватиметься фактична реалізація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E5FFB9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1292CF3B" w14:textId="77777777">
        <w:trPr>
          <w:trHeight w:val="353"/>
        </w:trPr>
        <w:tc>
          <w:tcPr>
            <w:tcW w:w="9540" w:type="dxa"/>
          </w:tcPr>
          <w:p w14:paraId="22903D77" w14:textId="77777777" w:rsidR="00846BB8" w:rsidRDefault="00846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24CB79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Важливо! Фонд не може фінансувати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що реалізуються на тимчасово окупованих територіях перелік яких затверджений Кабінетом Міністрів України та за кордоном.</w:t>
      </w:r>
    </w:p>
    <w:p w14:paraId="0F9EADE9" w14:textId="77777777" w:rsidR="00846BB8" w:rsidRDefault="00846B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28C06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адресу фактичного розміщення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потужностей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виробництва (у випадку наявності таких).</w:t>
      </w:r>
    </w:p>
    <w:p w14:paraId="0C42ADDB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29822FC7" w14:textId="77777777">
        <w:trPr>
          <w:trHeight w:val="330"/>
        </w:trPr>
        <w:tc>
          <w:tcPr>
            <w:tcW w:w="9540" w:type="dxa"/>
          </w:tcPr>
          <w:p w14:paraId="75145EB5" w14:textId="77777777" w:rsidR="00846BB8" w:rsidRDefault="00846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6FC009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8AF43" w14:textId="77777777" w:rsidR="00846BB8" w:rsidRDefault="0000000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Строки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84860B3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Зазначте, скільки буде тривати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місяцях) .</w:t>
      </w:r>
    </w:p>
    <w:p w14:paraId="0BB2982F" w14:textId="77777777" w:rsidR="00846BB8" w:rsidRDefault="00846BB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4FEF1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Важливо! Строки реалізації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мають збігатись та відповідати звітному періоду (квартал – 3 місяці). Загальний строк реалізації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має становити відповідно 6, 9 або 12 місяців </w:t>
      </w:r>
    </w:p>
    <w:p w14:paraId="52354269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4DFE4B10" w14:textId="77777777">
        <w:trPr>
          <w:trHeight w:val="353"/>
        </w:trPr>
        <w:tc>
          <w:tcPr>
            <w:tcW w:w="9540" w:type="dxa"/>
          </w:tcPr>
          <w:p w14:paraId="60418E55" w14:textId="77777777" w:rsidR="00846BB8" w:rsidRDefault="00846B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928C2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70710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про заявника. </w:t>
      </w:r>
    </w:p>
    <w:p w14:paraId="2276BD51" w14:textId="77777777" w:rsidR="00846BB8" w:rsidRDefault="00846BB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9915C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615A5475" w14:textId="77777777" w:rsidR="00846BB8" w:rsidRDefault="00846BB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6E4C5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повну назву юридичної особи (як у витягу про реєстрацію з ЄДР) або ПІБ фізичної особи-підприємця. Назва має бути прописана повністю без абревіатур і скорочень. </w:t>
      </w:r>
    </w:p>
    <w:p w14:paraId="4363325B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5669E70F" w14:textId="77777777">
        <w:trPr>
          <w:trHeight w:val="367"/>
        </w:trPr>
        <w:tc>
          <w:tcPr>
            <w:tcW w:w="9540" w:type="dxa"/>
          </w:tcPr>
          <w:p w14:paraId="4F8FB043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D219CB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45771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Організаційно-правова форма заявника:</w:t>
      </w:r>
    </w:p>
    <w:p w14:paraId="7D0B4398" w14:textId="77777777" w:rsidR="00846BB8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</w:p>
    <w:p w14:paraId="342D0B3E" w14:textId="77777777" w:rsidR="00846BB8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особа (вкажіть вид)</w:t>
      </w:r>
    </w:p>
    <w:p w14:paraId="3F150817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5FCD69B1" w14:textId="77777777">
        <w:trPr>
          <w:trHeight w:val="367"/>
        </w:trPr>
        <w:tc>
          <w:tcPr>
            <w:tcW w:w="9540" w:type="dxa"/>
          </w:tcPr>
          <w:p w14:paraId="24E4278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5C8A9C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73E5E50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7EB4DC28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65CBE719" w14:textId="77777777">
        <w:trPr>
          <w:trHeight w:val="367"/>
        </w:trPr>
        <w:tc>
          <w:tcPr>
            <w:tcW w:w="9540" w:type="dxa"/>
          </w:tcPr>
          <w:p w14:paraId="7B6ED41A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D9B72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F15DCC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установчий документ (Статут, Положення або опис із кодом доступу до Статуту організації)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Міністерства юстиції України або на іншому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вебресурсі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юридичних осіб.</w:t>
      </w:r>
    </w:p>
    <w:p w14:paraId="7BA83ED6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38992063" w14:textId="77777777">
        <w:trPr>
          <w:trHeight w:val="367"/>
        </w:trPr>
        <w:tc>
          <w:tcPr>
            <w:tcW w:w="9540" w:type="dxa"/>
          </w:tcPr>
          <w:p w14:paraId="007F8EE2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C36DA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9513A09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діяльності організації-заявника за КВЕД, що відповідає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заявці</w:t>
      </w:r>
    </w:p>
    <w:p w14:paraId="6C2C5A3C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4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09112107" w14:textId="77777777">
        <w:trPr>
          <w:trHeight w:val="367"/>
        </w:trPr>
        <w:tc>
          <w:tcPr>
            <w:tcW w:w="9540" w:type="dxa"/>
          </w:tcPr>
          <w:p w14:paraId="7C8EB05F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2CCE66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71C7C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реєстрації організації-заявника:</w:t>
      </w:r>
    </w:p>
    <w:p w14:paraId="490C9D95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7F57A42A" w14:textId="77777777">
        <w:trPr>
          <w:trHeight w:val="367"/>
        </w:trPr>
        <w:tc>
          <w:tcPr>
            <w:tcW w:w="9540" w:type="dxa"/>
          </w:tcPr>
          <w:p w14:paraId="0406437C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41E155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E604E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 організації-заявника:</w:t>
      </w:r>
    </w:p>
    <w:p w14:paraId="577175CA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16794043" w14:textId="77777777">
        <w:trPr>
          <w:trHeight w:val="367"/>
        </w:trPr>
        <w:tc>
          <w:tcPr>
            <w:tcW w:w="9540" w:type="dxa"/>
          </w:tcPr>
          <w:p w14:paraId="36C09DFA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A305E8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67EA2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 організації-заявника:</w:t>
      </w:r>
    </w:p>
    <w:p w14:paraId="08D4CF2B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43FF792E" w14:textId="77777777">
        <w:trPr>
          <w:trHeight w:val="367"/>
        </w:trPr>
        <w:tc>
          <w:tcPr>
            <w:tcW w:w="9540" w:type="dxa"/>
          </w:tcPr>
          <w:p w14:paraId="671C4E94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8A56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DB257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(або) сторінки у соціальних мережах організації-заявника (за наявності)</w:t>
      </w:r>
    </w:p>
    <w:p w14:paraId="53BF723F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66DD9F12" w14:textId="77777777">
        <w:trPr>
          <w:trHeight w:val="367"/>
        </w:trPr>
        <w:tc>
          <w:tcPr>
            <w:tcW w:w="9540" w:type="dxa"/>
          </w:tcPr>
          <w:p w14:paraId="728EAF07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2C555F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9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5A999449" w14:textId="77777777">
        <w:trPr>
          <w:trHeight w:val="367"/>
        </w:trPr>
        <w:tc>
          <w:tcPr>
            <w:tcW w:w="9540" w:type="dxa"/>
          </w:tcPr>
          <w:p w14:paraId="42D40390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AA0B7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47168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засновників організації-заявника</w:t>
      </w:r>
    </w:p>
    <w:p w14:paraId="388F9652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a"/>
        <w:tblW w:w="957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846BB8" w14:paraId="7D302C2F" w14:textId="77777777"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A539" w14:textId="77777777" w:rsidR="00846B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засновників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68F5" w14:textId="5C9C7794" w:rsidR="00846B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 є засновник</w:t>
            </w:r>
            <w:r w:rsidR="00646C70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ця ветераном/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ветеранкою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(вкажіть так/ні)</w:t>
            </w:r>
          </w:p>
        </w:tc>
      </w:tr>
      <w:tr w:rsidR="00846BB8" w14:paraId="39EABEB6" w14:textId="77777777"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F538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3FC9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BB8" w14:paraId="76E58805" w14:textId="77777777"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2AE6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B123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BB8" w14:paraId="17728E69" w14:textId="77777777"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0ED7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4504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CE1176" w14:textId="77777777" w:rsidR="00846BB8" w:rsidRDefault="00846BB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80A201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Важливо!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Юридичні особи, зареєстровані не пізніше ніж за один рік до отримання подання заяви, засновниками яких є ветерани, члени сімей загиблих (померлих) ветеранів війни та члени сімей загиблих (померлих) захисників і захисниць України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дружина або чоловік ветерана/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ветеранки</w:t>
      </w:r>
      <w:proofErr w:type="spellEnd"/>
    </w:p>
    <w:p w14:paraId="0DD3B471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Посвідчення засновників організації-заявника, що підтверджують статус ветерана, необхідно завантажити як додаток до заявки.</w:t>
      </w:r>
    </w:p>
    <w:p w14:paraId="0DBE0FBF" w14:textId="77777777" w:rsidR="00846BB8" w:rsidRDefault="00846BB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6ECACF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7386B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Актуальний стан організації-заявника</w:t>
      </w:r>
    </w:p>
    <w:p w14:paraId="5AEC5D2D" w14:textId="77777777" w:rsidR="00846BB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BF6E4D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 є у Вас наймані працівники? Якщо так, то скільки? </w:t>
      </w:r>
    </w:p>
    <w:p w14:paraId="22F7497B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11927506" w14:textId="77777777">
        <w:trPr>
          <w:trHeight w:val="367"/>
        </w:trPr>
        <w:tc>
          <w:tcPr>
            <w:tcW w:w="9540" w:type="dxa"/>
          </w:tcPr>
          <w:p w14:paraId="03CAAE6E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A03076" w14:textId="77777777" w:rsidR="00846BB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6FEB12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збільшився/зменшився штат Вашого підприємства за останній рік?</w:t>
      </w:r>
    </w:p>
    <w:p w14:paraId="1699E0F7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59987A3B" w14:textId="77777777">
        <w:trPr>
          <w:trHeight w:val="367"/>
        </w:trPr>
        <w:tc>
          <w:tcPr>
            <w:tcW w:w="9540" w:type="dxa"/>
          </w:tcPr>
          <w:p w14:paraId="28582BE3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6104F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C8F9A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Короткий опис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(до 300 слів)</w:t>
      </w:r>
    </w:p>
    <w:p w14:paraId="201DC5D0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 опишіть концепцію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13A7F40" w14:textId="77777777" w:rsidR="00846BB8" w:rsidRDefault="00000000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чому полягає суть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C30870E" w14:textId="77777777" w:rsidR="00846BB8" w:rsidRDefault="00000000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яка ваша цільова аудиторія; </w:t>
      </w:r>
    </w:p>
    <w:p w14:paraId="5CB9DE87" w14:textId="77777777" w:rsidR="00846BB8" w:rsidRDefault="00000000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 цей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вплине на розвиток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чи створення в</w:t>
      </w:r>
      <w:r>
        <w:rPr>
          <w:rFonts w:ascii="Times New Roman" w:eastAsia="Times New Roman" w:hAnsi="Times New Roman" w:cs="Times New Roman"/>
          <w:sz w:val="24"/>
          <w:szCs w:val="24"/>
        </w:rPr>
        <w:t>ашого бізнесу.</w:t>
      </w:r>
    </w:p>
    <w:p w14:paraId="619AD4F5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74A01444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94C6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36789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7E3AD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Очікувані результати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B661E11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вкажіть:</w:t>
      </w:r>
    </w:p>
    <w:p w14:paraId="479C512F" w14:textId="77777777" w:rsidR="00846BB8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цілі, які ви прагнете досягнути шляхом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E35E33" w14:textId="77777777" w:rsidR="00846BB8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завдання, які потрібно виконати для досягнення конкретної цілі;</w:t>
      </w:r>
    </w:p>
    <w:p w14:paraId="77A1BA78" w14:textId="77777777" w:rsidR="00846BB8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індикатори досягнення цілі – одиниця, якою можна виміряти виконання завдання і досягнення цілі.</w:t>
      </w:r>
    </w:p>
    <w:p w14:paraId="127B75AC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e"/>
        <w:tblW w:w="957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760"/>
        <w:gridCol w:w="4515"/>
      </w:tblGrid>
      <w:tr w:rsidR="00846BB8" w14:paraId="59BD91A1" w14:textId="77777777">
        <w:trPr>
          <w:trHeight w:val="244"/>
        </w:trPr>
        <w:tc>
          <w:tcPr>
            <w:tcW w:w="2295" w:type="dxa"/>
          </w:tcPr>
          <w:p w14:paraId="255E0680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2760" w:type="dxa"/>
          </w:tcPr>
          <w:p w14:paraId="232C2D20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515" w:type="dxa"/>
          </w:tcPr>
          <w:p w14:paraId="70CBE92F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Індикатори досягнення цілі</w:t>
            </w:r>
          </w:p>
        </w:tc>
      </w:tr>
      <w:tr w:rsidR="00846BB8" w14:paraId="7A1E5425" w14:textId="77777777">
        <w:trPr>
          <w:trHeight w:val="94"/>
        </w:trPr>
        <w:tc>
          <w:tcPr>
            <w:tcW w:w="2295" w:type="dxa"/>
          </w:tcPr>
          <w:p w14:paraId="5888BA82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підвищення виробничого потенціалу підприємства</w:t>
            </w:r>
          </w:p>
        </w:tc>
        <w:tc>
          <w:tcPr>
            <w:tcW w:w="2760" w:type="dxa"/>
          </w:tcPr>
          <w:p w14:paraId="1067F215" w14:textId="77777777" w:rsidR="00846BB8" w:rsidRDefault="000000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Наприклад: придбати та встановити  нове виробниче обладнання; виготовити  партію продукції </w:t>
            </w:r>
          </w:p>
        </w:tc>
        <w:tc>
          <w:tcPr>
            <w:tcW w:w="4515" w:type="dxa"/>
          </w:tcPr>
          <w:p w14:paraId="7EBED5D5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Виготовлено 50 одиниць продукції</w:t>
            </w:r>
          </w:p>
        </w:tc>
      </w:tr>
      <w:tr w:rsidR="00846BB8" w14:paraId="64BF095F" w14:textId="77777777">
        <w:trPr>
          <w:trHeight w:val="146"/>
        </w:trPr>
        <w:tc>
          <w:tcPr>
            <w:tcW w:w="2295" w:type="dxa"/>
          </w:tcPr>
          <w:p w14:paraId="788F14BC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41B75E5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4C86A6EF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56A552C6" w14:textId="77777777">
        <w:trPr>
          <w:trHeight w:val="146"/>
        </w:trPr>
        <w:tc>
          <w:tcPr>
            <w:tcW w:w="2295" w:type="dxa"/>
          </w:tcPr>
          <w:p w14:paraId="0FD76698" w14:textId="77777777" w:rsidR="00846BB8" w:rsidRDefault="00846BB8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558789F8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4BC4C423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654A87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8D34B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Соціальний вплив вашого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та працевлаштування</w:t>
      </w:r>
    </w:p>
    <w:p w14:paraId="7DFEAB33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Коротко опишіть, як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вплине на суспільство, громаду, економіку держави та регіону; опишіть чи плануєте додаткове працевлаштування в межах строку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наскільки воно допоможе вам у розвитку чи створенні бізнесу. </w:t>
      </w:r>
    </w:p>
    <w:p w14:paraId="2DFAC441" w14:textId="77777777" w:rsidR="00846BB8" w:rsidRDefault="00846B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9900"/>
        </w:rPr>
      </w:pPr>
    </w:p>
    <w:tbl>
      <w:tblPr>
        <w:tblStyle w:val="aff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45B0EEAD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CDDB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C12B7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CDB5B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Ризики, що можуть супроводжувати діяльність</w:t>
      </w:r>
    </w:p>
    <w:p w14:paraId="22680036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Опишіть внутрішні та зовнішні ризики, що можуть вплинути на реалізацію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 шляхи їх мінімізації:</w:t>
      </w:r>
    </w:p>
    <w:p w14:paraId="0ADCDC68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02B84" w14:textId="77777777" w:rsidR="00846BB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Зовнішні ризики</w:t>
      </w:r>
    </w:p>
    <w:p w14:paraId="5F924776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846BB8" w14:paraId="572D917E" w14:textId="77777777">
        <w:trPr>
          <w:trHeight w:val="122"/>
        </w:trPr>
        <w:tc>
          <w:tcPr>
            <w:tcW w:w="2385" w:type="dxa"/>
          </w:tcPr>
          <w:p w14:paraId="09CC51E9" w14:textId="77777777" w:rsidR="00846BB8" w:rsidRDefault="00000000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7E6F1B87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077FF99D" w14:textId="77777777" w:rsidR="00846BB8" w:rsidRDefault="0000000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5397C158" w14:textId="77777777" w:rsidR="00846BB8" w:rsidRDefault="0000000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7FE1277B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BB483B4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6BB8" w14:paraId="53794BD7" w14:textId="77777777">
        <w:trPr>
          <w:trHeight w:val="122"/>
        </w:trPr>
        <w:tc>
          <w:tcPr>
            <w:tcW w:w="2385" w:type="dxa"/>
          </w:tcPr>
          <w:p w14:paraId="0A33676B" w14:textId="77777777" w:rsidR="00846BB8" w:rsidRDefault="00846BB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11322C6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629FAE6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38AEB80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32B96DAB" w14:textId="77777777">
        <w:trPr>
          <w:trHeight w:val="174"/>
        </w:trPr>
        <w:tc>
          <w:tcPr>
            <w:tcW w:w="2385" w:type="dxa"/>
          </w:tcPr>
          <w:p w14:paraId="6F5F55BD" w14:textId="77777777" w:rsidR="00846BB8" w:rsidRDefault="00846BB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7691D4F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6963E08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CD6AD0B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46B10330" w14:textId="77777777">
        <w:trPr>
          <w:trHeight w:val="163"/>
        </w:trPr>
        <w:tc>
          <w:tcPr>
            <w:tcW w:w="2385" w:type="dxa"/>
          </w:tcPr>
          <w:p w14:paraId="0EB0F777" w14:textId="77777777" w:rsidR="00846BB8" w:rsidRDefault="00846BB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6124881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6744025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4CDCFFD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2D34C74D" w14:textId="77777777">
        <w:trPr>
          <w:trHeight w:val="71"/>
        </w:trPr>
        <w:tc>
          <w:tcPr>
            <w:tcW w:w="2385" w:type="dxa"/>
          </w:tcPr>
          <w:p w14:paraId="0FD41FF5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DAB37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C240F02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E60A8B4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CE9A81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A3647" w14:textId="77777777" w:rsidR="00846BB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Внутрішні ризики </w:t>
      </w:r>
    </w:p>
    <w:p w14:paraId="0BD145D2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846BB8" w14:paraId="3385CA65" w14:textId="77777777">
        <w:trPr>
          <w:trHeight w:val="122"/>
        </w:trPr>
        <w:tc>
          <w:tcPr>
            <w:tcW w:w="2385" w:type="dxa"/>
          </w:tcPr>
          <w:p w14:paraId="76703EDC" w14:textId="77777777" w:rsidR="00846BB8" w:rsidRDefault="00000000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4B287941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6AC08BDA" w14:textId="77777777" w:rsidR="00846BB8" w:rsidRDefault="0000000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77C210D8" w14:textId="77777777" w:rsidR="00846BB8" w:rsidRDefault="00000000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6B0D28D3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2E41851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6BB8" w14:paraId="00C14019" w14:textId="77777777">
        <w:trPr>
          <w:trHeight w:val="122"/>
        </w:trPr>
        <w:tc>
          <w:tcPr>
            <w:tcW w:w="2385" w:type="dxa"/>
          </w:tcPr>
          <w:p w14:paraId="2EB25EFB" w14:textId="77777777" w:rsidR="00846BB8" w:rsidRDefault="00846BB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BF2984E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4C9A8FF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7653578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2EFD5345" w14:textId="77777777">
        <w:trPr>
          <w:trHeight w:val="174"/>
        </w:trPr>
        <w:tc>
          <w:tcPr>
            <w:tcW w:w="2385" w:type="dxa"/>
          </w:tcPr>
          <w:p w14:paraId="10C4AA2B" w14:textId="77777777" w:rsidR="00846BB8" w:rsidRDefault="00846BB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3C0F81B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CFB09E5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5B795DF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65DA8707" w14:textId="77777777">
        <w:trPr>
          <w:trHeight w:val="163"/>
        </w:trPr>
        <w:tc>
          <w:tcPr>
            <w:tcW w:w="2385" w:type="dxa"/>
          </w:tcPr>
          <w:p w14:paraId="47704DF1" w14:textId="77777777" w:rsidR="00846BB8" w:rsidRDefault="00846BB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A6AE227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172D693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D9E882A" w14:textId="77777777" w:rsidR="00846BB8" w:rsidRDefault="00846BB8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BB8" w14:paraId="7FF1C5E0" w14:textId="77777777">
        <w:trPr>
          <w:trHeight w:val="71"/>
        </w:trPr>
        <w:tc>
          <w:tcPr>
            <w:tcW w:w="2385" w:type="dxa"/>
          </w:tcPr>
          <w:p w14:paraId="0B7AF43C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6F8495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E2324A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5426A3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4112EA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7F949E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Запитувана сума від Фонду </w:t>
      </w:r>
    </w:p>
    <w:p w14:paraId="497543BF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14:paraId="32B4C1C4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7DB70783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4BB3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82599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745E8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бюджет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</w:p>
    <w:p w14:paraId="4401C1B4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не передбачається часткового фінансування (співфінансування)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вкажіть суму у гривнях, відповідно до кошторису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70E9DD" w14:textId="77777777" w:rsidR="00846BB8" w:rsidRDefault="0000000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передбачається часткове фінансування (співфінансування)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тоді впишіть суму часткового фінансування (співфінансування)</w:t>
      </w:r>
    </w:p>
    <w:p w14:paraId="10C8841A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1A5A6385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917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A8A99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E5874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 співфінансування*</w:t>
      </w:r>
    </w:p>
    <w:p w14:paraId="1F140AC5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EDFCFC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 Якщо співфінансування не передбачається – впишіть 0. </w:t>
      </w:r>
    </w:p>
    <w:p w14:paraId="6B0F2C15" w14:textId="77777777" w:rsidR="00846BB8" w:rsidRDefault="00846BB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4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46BB8" w14:paraId="680E06D1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7FB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286992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70A97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джерел співфінансування та сума їх співфінансування (окрім Фонду)*</w:t>
      </w:r>
    </w:p>
    <w:p w14:paraId="160E02C6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5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870"/>
      </w:tblGrid>
      <w:tr w:rsidR="00846BB8" w14:paraId="547074EB" w14:textId="77777777">
        <w:tc>
          <w:tcPr>
            <w:tcW w:w="5445" w:type="dxa"/>
          </w:tcPr>
          <w:p w14:paraId="328D1715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Назва органу/установи/організації або власні кошти організації-заявника</w:t>
            </w:r>
          </w:p>
        </w:tc>
        <w:tc>
          <w:tcPr>
            <w:tcW w:w="3870" w:type="dxa"/>
          </w:tcPr>
          <w:p w14:paraId="69BB6076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 співфінансування</w:t>
            </w:r>
          </w:p>
        </w:tc>
      </w:tr>
      <w:tr w:rsidR="00846BB8" w14:paraId="30F2C030" w14:textId="77777777">
        <w:tc>
          <w:tcPr>
            <w:tcW w:w="5445" w:type="dxa"/>
          </w:tcPr>
          <w:p w14:paraId="79424458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E44D02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BB8" w14:paraId="2E661524" w14:textId="77777777">
        <w:tc>
          <w:tcPr>
            <w:tcW w:w="5445" w:type="dxa"/>
          </w:tcPr>
          <w:p w14:paraId="6BC3BEB0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774A31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45C9AA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565275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601DC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Фінансове обґрунтування</w:t>
      </w:r>
    </w:p>
    <w:p w14:paraId="3EA226F8" w14:textId="77777777" w:rsidR="00846BB8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Опис кожної позиції з наданням відповідного аналізу та розрахунків </w:t>
      </w:r>
    </w:p>
    <w:p w14:paraId="6DBDCDF6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2593365A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Структура доходів</w:t>
      </w:r>
    </w:p>
    <w:p w14:paraId="1B98E866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6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441DAF27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54185264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0" w:name="_heading=h.bgn0j6e2pgvn" w:colFirst="0" w:colLast="0"/>
            <w:bookmarkEnd w:id="0"/>
          </w:p>
        </w:tc>
      </w:tr>
    </w:tbl>
    <w:p w14:paraId="41D5496E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E6EC7C5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Структура витрат</w:t>
      </w:r>
    </w:p>
    <w:p w14:paraId="6AF29CFE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7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0687162E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787DA099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1" w:name="_heading=h.r7fv5vn1erq9" w:colFirst="0" w:colLast="0"/>
            <w:bookmarkEnd w:id="1"/>
          </w:p>
        </w:tc>
      </w:tr>
    </w:tbl>
    <w:p w14:paraId="076A9B49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FD3F851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Ключові фінансові показники</w:t>
      </w:r>
    </w:p>
    <w:p w14:paraId="21EA0921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8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317F70FA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2A6CF854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2" w:name="_heading=h.7x6nckhvpw4v" w:colFirst="0" w:colLast="0"/>
            <w:bookmarkEnd w:id="2"/>
          </w:p>
        </w:tc>
      </w:tr>
    </w:tbl>
    <w:p w14:paraId="011E0516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7B5BD6F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Пояснення до фінансової моделі</w:t>
      </w:r>
    </w:p>
    <w:p w14:paraId="12313E1E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9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66832686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0628CE68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3" w:name="_heading=h.ldlsyvhqml1d" w:colFirst="0" w:colLast="0"/>
            <w:bookmarkEnd w:id="3"/>
          </w:p>
        </w:tc>
      </w:tr>
    </w:tbl>
    <w:p w14:paraId="5069CC1A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C7F118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Формування цін/ об’ємів продажу</w:t>
      </w:r>
    </w:p>
    <w:p w14:paraId="6278CB8E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a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7F4FB707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4F25FC5F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4" w:name="_heading=h.76q47c11j1sp" w:colFirst="0" w:colLast="0"/>
            <w:bookmarkEnd w:id="4"/>
          </w:p>
        </w:tc>
      </w:tr>
    </w:tbl>
    <w:p w14:paraId="302D84AD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47A182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Врахування можливих ризиків під час реалізації продукції чи надання послуг</w:t>
      </w:r>
    </w:p>
    <w:p w14:paraId="200BEF11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b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7D541CE8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04DF15CD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5" w:name="_heading=h.hmn2p6yk3a94" w:colFirst="0" w:colLast="0"/>
            <w:bookmarkEnd w:id="5"/>
          </w:p>
        </w:tc>
      </w:tr>
    </w:tbl>
    <w:p w14:paraId="1EE5DC68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3453973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Термін окупності інвестицій</w:t>
      </w:r>
    </w:p>
    <w:p w14:paraId="41B9EF68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c"/>
        <w:tblW w:w="8614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4"/>
      </w:tblGrid>
      <w:tr w:rsidR="00846BB8" w14:paraId="5E4020FC" w14:textId="77777777">
        <w:trPr>
          <w:trHeight w:val="520"/>
          <w:tblHeader/>
        </w:trPr>
        <w:tc>
          <w:tcPr>
            <w:tcW w:w="8614" w:type="dxa"/>
            <w:shd w:val="clear" w:color="auto" w:fill="F1F3F4"/>
          </w:tcPr>
          <w:p w14:paraId="152241B9" w14:textId="77777777" w:rsidR="00846BB8" w:rsidRDefault="00846BB8">
            <w:pPr>
              <w:pStyle w:val="2"/>
              <w:spacing w:before="120" w:line="240" w:lineRule="auto"/>
              <w:rPr>
                <w:highlight w:val="white"/>
              </w:rPr>
            </w:pPr>
            <w:bookmarkStart w:id="6" w:name="_heading=h.ark6ahdzi6xd" w:colFirst="0" w:colLast="0"/>
            <w:bookmarkEnd w:id="6"/>
          </w:p>
        </w:tc>
      </w:tr>
    </w:tbl>
    <w:p w14:paraId="5D3E4806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95DFE46" w14:textId="77777777" w:rsidR="00846BB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 який період планується досягнення точки беззбитковості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</w:t>
      </w:r>
      <w:proofErr w:type="spellEnd"/>
    </w:p>
    <w:p w14:paraId="65F09314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ffffd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846BB8" w14:paraId="1DEEB7EC" w14:textId="77777777">
        <w:trPr>
          <w:trHeight w:val="520"/>
          <w:tblHeader/>
        </w:trPr>
        <w:tc>
          <w:tcPr>
            <w:tcW w:w="9315" w:type="dxa"/>
            <w:shd w:val="clear" w:color="auto" w:fill="F1F3F4"/>
          </w:tcPr>
          <w:p w14:paraId="59474353" w14:textId="77777777" w:rsidR="00846BB8" w:rsidRDefault="00846BB8">
            <w:pPr>
              <w:pStyle w:val="2"/>
              <w:spacing w:before="120" w:line="240" w:lineRule="auto"/>
              <w:ind w:right="601"/>
              <w:rPr>
                <w:highlight w:val="white"/>
              </w:rPr>
            </w:pPr>
            <w:bookmarkStart w:id="7" w:name="_heading=h.ujsnytqo18py" w:colFirst="0" w:colLast="0"/>
            <w:bookmarkEnd w:id="7"/>
          </w:p>
        </w:tc>
      </w:tr>
    </w:tbl>
    <w:p w14:paraId="6A129A5F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42EAE9B" w14:textId="77777777" w:rsidR="00846BB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Розподіл обов’язків в команді:</w:t>
      </w:r>
    </w:p>
    <w:p w14:paraId="6DED5EFA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18186" w14:textId="77777777" w:rsidR="00846BB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B2D051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46BB8" w14:paraId="0F5E2A2E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76B6" w14:textId="77777777" w:rsidR="00846B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024D" w14:textId="77777777" w:rsidR="00846B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(телефон, електронна пошта)</w:t>
            </w:r>
          </w:p>
        </w:tc>
      </w:tr>
      <w:tr w:rsidR="00846BB8" w14:paraId="1CEE021F" w14:textId="77777777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D0E6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525" w14:textId="77777777" w:rsidR="00846BB8" w:rsidRDefault="0084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4256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B6E21" w14:textId="77777777" w:rsidR="00846BB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ACCB1F" w14:textId="77777777" w:rsidR="00846BB8" w:rsidRDefault="0000000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Особи, які безпосередньо братимуть участь у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функції в межах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0F923BA" w14:textId="77777777" w:rsidR="00846BB8" w:rsidRDefault="0000000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Залучені сторонні фахівці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функції в межах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 наявний фаховий досвід)</w:t>
      </w:r>
    </w:p>
    <w:p w14:paraId="30DC6AA4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fffff"/>
        <w:tblW w:w="8745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505"/>
        <w:gridCol w:w="2385"/>
        <w:gridCol w:w="1965"/>
      </w:tblGrid>
      <w:tr w:rsidR="00846BB8" w14:paraId="4599026A" w14:textId="77777777">
        <w:trPr>
          <w:trHeight w:val="249"/>
        </w:trPr>
        <w:tc>
          <w:tcPr>
            <w:tcW w:w="1890" w:type="dxa"/>
          </w:tcPr>
          <w:p w14:paraId="12F3E7C7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ПІБ</w:t>
            </w:r>
          </w:p>
        </w:tc>
        <w:tc>
          <w:tcPr>
            <w:tcW w:w="2505" w:type="dxa"/>
          </w:tcPr>
          <w:p w14:paraId="320F7ABC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Роль у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(посада)</w:t>
            </w:r>
          </w:p>
        </w:tc>
        <w:tc>
          <w:tcPr>
            <w:tcW w:w="2385" w:type="dxa"/>
          </w:tcPr>
          <w:p w14:paraId="16E4560A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Перелік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обовʼязків</w:t>
            </w:r>
            <w:proofErr w:type="spellEnd"/>
          </w:p>
        </w:tc>
        <w:tc>
          <w:tcPr>
            <w:tcW w:w="1965" w:type="dxa"/>
          </w:tcPr>
          <w:p w14:paraId="50C58C02" w14:textId="77777777" w:rsidR="00846BB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Наявний фаховий досвід, що допоможе в реалізації проекту</w:t>
            </w:r>
          </w:p>
        </w:tc>
      </w:tr>
      <w:tr w:rsidR="00846BB8" w14:paraId="28A74B6F" w14:textId="77777777">
        <w:trPr>
          <w:trHeight w:val="192"/>
        </w:trPr>
        <w:tc>
          <w:tcPr>
            <w:tcW w:w="1890" w:type="dxa"/>
          </w:tcPr>
          <w:p w14:paraId="19FE869C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05" w:type="dxa"/>
          </w:tcPr>
          <w:p w14:paraId="547EC9F0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85" w:type="dxa"/>
          </w:tcPr>
          <w:p w14:paraId="1F15F007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65" w:type="dxa"/>
          </w:tcPr>
          <w:p w14:paraId="27A60F57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846BB8" w14:paraId="0486494D" w14:textId="77777777">
        <w:trPr>
          <w:trHeight w:val="187"/>
        </w:trPr>
        <w:tc>
          <w:tcPr>
            <w:tcW w:w="1890" w:type="dxa"/>
          </w:tcPr>
          <w:p w14:paraId="3505981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05" w:type="dxa"/>
          </w:tcPr>
          <w:p w14:paraId="32A8C875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85" w:type="dxa"/>
          </w:tcPr>
          <w:p w14:paraId="101EEE06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65" w:type="dxa"/>
          </w:tcPr>
          <w:p w14:paraId="0D9E1487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846BB8" w14:paraId="2F87D9B1" w14:textId="77777777">
        <w:trPr>
          <w:trHeight w:val="119"/>
        </w:trPr>
        <w:tc>
          <w:tcPr>
            <w:tcW w:w="1890" w:type="dxa"/>
          </w:tcPr>
          <w:p w14:paraId="2EB6C2A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05" w:type="dxa"/>
          </w:tcPr>
          <w:p w14:paraId="34572710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85" w:type="dxa"/>
          </w:tcPr>
          <w:p w14:paraId="0E825DD8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65" w:type="dxa"/>
          </w:tcPr>
          <w:p w14:paraId="3A56D075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846BB8" w14:paraId="3893F441" w14:textId="77777777">
        <w:trPr>
          <w:trHeight w:val="197"/>
        </w:trPr>
        <w:tc>
          <w:tcPr>
            <w:tcW w:w="1890" w:type="dxa"/>
          </w:tcPr>
          <w:p w14:paraId="09B73631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505" w:type="dxa"/>
          </w:tcPr>
          <w:p w14:paraId="54A6B5F0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85" w:type="dxa"/>
          </w:tcPr>
          <w:p w14:paraId="1A9EA49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65" w:type="dxa"/>
          </w:tcPr>
          <w:p w14:paraId="531DC824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14:paraId="1F0E4006" w14:textId="77777777" w:rsidR="00846BB8" w:rsidRDefault="00000000">
      <w:pPr>
        <w:spacing w:line="240" w:lineRule="auto"/>
        <w:ind w:firstLine="705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вага!!!! Члени команди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отримують заробітну плату чи оплату за надані послуги в межах реалізації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рахунок отриманих від Фонду коштів.</w:t>
      </w:r>
    </w:p>
    <w:p w14:paraId="00BAFAEE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додатках до проектної заявки потрібно додати резюме членів команди українською мовою)</w:t>
      </w:r>
    </w:p>
    <w:p w14:paraId="20391A49" w14:textId="77777777" w:rsidR="00846BB8" w:rsidRDefault="00846B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2213C" w14:textId="77777777" w:rsidR="00846BB8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17. Планування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B1E169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0"/>
        <w:tblW w:w="9522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65"/>
        <w:gridCol w:w="1944"/>
        <w:gridCol w:w="1944"/>
        <w:gridCol w:w="1944"/>
      </w:tblGrid>
      <w:tr w:rsidR="00846BB8" w14:paraId="54C5F4EA" w14:textId="77777777">
        <w:trPr>
          <w:trHeight w:val="100"/>
        </w:trPr>
        <w:tc>
          <w:tcPr>
            <w:tcW w:w="2025" w:type="dxa"/>
          </w:tcPr>
          <w:p w14:paraId="30215CCD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665" w:type="dxa"/>
          </w:tcPr>
          <w:p w14:paraId="0AF1EE48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етапу</w:t>
            </w:r>
          </w:p>
        </w:tc>
        <w:tc>
          <w:tcPr>
            <w:tcW w:w="1944" w:type="dxa"/>
          </w:tcPr>
          <w:p w14:paraId="7E4EF068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 діяльності</w:t>
            </w:r>
          </w:p>
        </w:tc>
        <w:tc>
          <w:tcPr>
            <w:tcW w:w="1944" w:type="dxa"/>
          </w:tcPr>
          <w:p w14:paraId="3569C516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Кількісні показники</w:t>
            </w:r>
          </w:p>
        </w:tc>
        <w:tc>
          <w:tcPr>
            <w:tcW w:w="1944" w:type="dxa"/>
          </w:tcPr>
          <w:p w14:paraId="35BAA7D9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Якісні показники</w:t>
            </w:r>
          </w:p>
        </w:tc>
      </w:tr>
      <w:tr w:rsidR="00846BB8" w14:paraId="1534F0D2" w14:textId="77777777">
        <w:trPr>
          <w:trHeight w:val="100"/>
        </w:trPr>
        <w:tc>
          <w:tcPr>
            <w:tcW w:w="2025" w:type="dxa"/>
          </w:tcPr>
          <w:p w14:paraId="4951A0FB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1 (назва)</w:t>
            </w:r>
          </w:p>
          <w:p w14:paraId="5B998D35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Оптимізація виробничої лінії</w:t>
            </w:r>
          </w:p>
        </w:tc>
        <w:tc>
          <w:tcPr>
            <w:tcW w:w="1665" w:type="dxa"/>
          </w:tcPr>
          <w:p w14:paraId="2CCB03CB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 місяці (квартал)</w:t>
            </w:r>
          </w:p>
        </w:tc>
        <w:tc>
          <w:tcPr>
            <w:tcW w:w="1944" w:type="dxa"/>
          </w:tcPr>
          <w:p w14:paraId="035D5EE9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сформувати повний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зібравши інформацію про потреби в рамках проекту від усіх залучених фахівців</w:t>
            </w:r>
          </w:p>
        </w:tc>
        <w:tc>
          <w:tcPr>
            <w:tcW w:w="1944" w:type="dxa"/>
          </w:tcPr>
          <w:p w14:paraId="300ED428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1 штука</w:t>
            </w:r>
          </w:p>
        </w:tc>
        <w:tc>
          <w:tcPr>
            <w:tcW w:w="1944" w:type="dxa"/>
          </w:tcPr>
          <w:p w14:paraId="43EDCF42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із зазначенням потенційних контрагентів, цін і обґрунтування необхідності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</w:p>
        </w:tc>
      </w:tr>
      <w:tr w:rsidR="00846BB8" w14:paraId="6A3D5CA7" w14:textId="77777777">
        <w:trPr>
          <w:trHeight w:val="166"/>
        </w:trPr>
        <w:tc>
          <w:tcPr>
            <w:tcW w:w="2025" w:type="dxa"/>
          </w:tcPr>
          <w:p w14:paraId="2B075399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2 (назва)</w:t>
            </w:r>
          </w:p>
        </w:tc>
        <w:tc>
          <w:tcPr>
            <w:tcW w:w="1665" w:type="dxa"/>
          </w:tcPr>
          <w:p w14:paraId="531EEDF8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49C37AE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8110053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46627F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BB8" w14:paraId="061F36C1" w14:textId="77777777">
        <w:trPr>
          <w:trHeight w:val="166"/>
        </w:trPr>
        <w:tc>
          <w:tcPr>
            <w:tcW w:w="2025" w:type="dxa"/>
          </w:tcPr>
          <w:p w14:paraId="4F186D8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72F8FD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6AF02B9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30873B6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4BD45F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42F5A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97419" w14:textId="77777777" w:rsidR="00846BB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87CC36" w14:textId="77777777" w:rsidR="00846BB8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18. Інформація про діяльність організації-партнера </w:t>
      </w:r>
    </w:p>
    <w:p w14:paraId="5BB1E106" w14:textId="77777777" w:rsidR="00846BB8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в рамках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плануються партнерства, то заповніть цей блок заявки. Якщо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 плануєте співпрацю більше ніж з одним партнером, то надайте інформацію про кожного з них.</w:t>
      </w:r>
    </w:p>
    <w:p w14:paraId="52127FDD" w14:textId="77777777" w:rsidR="00846BB8" w:rsidRDefault="00846BB8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584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8"/>
        <w:gridCol w:w="2328"/>
        <w:gridCol w:w="2328"/>
      </w:tblGrid>
      <w:tr w:rsidR="00846BB8" w14:paraId="3DDCA4E5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3593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партнера</w:t>
            </w: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1EA5" w14:textId="77777777" w:rsidR="00846B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партнерства </w:t>
            </w:r>
          </w:p>
          <w:p w14:paraId="26A87C68" w14:textId="77777777" w:rsidR="00846B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(наприклад, інформаційне, логістичне, стратегічне, юридичний супровід, бухгалтерський супровід або Ваш варіант)</w:t>
            </w: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5ACE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Опишіть, яку саме підтримку та у який спосіб буде надавати партнер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9DD4D13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D39A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ЄДРПОУ/ РНОКПП організацій/партнерів</w:t>
            </w:r>
          </w:p>
        </w:tc>
      </w:tr>
      <w:tr w:rsidR="00846BB8" w14:paraId="17557FF9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8E3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B22F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871F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8621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BB8" w14:paraId="0FCEDCAD" w14:textId="77777777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4115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A35D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ED5D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0D09" w14:textId="77777777" w:rsidR="00846BB8" w:rsidRDefault="00846B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D76561" w14:textId="77777777" w:rsidR="00846BB8" w:rsidRDefault="00846BB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592E61" w14:textId="77777777" w:rsidR="00846BB8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Інформація про контактну особу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14:paraId="255507B2" w14:textId="77777777" w:rsidR="00846BB8" w:rsidRDefault="00846B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2"/>
        <w:tblW w:w="9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656"/>
        <w:gridCol w:w="2918"/>
        <w:gridCol w:w="2918"/>
      </w:tblGrid>
      <w:tr w:rsidR="00846BB8" w14:paraId="6E7A3A39" w14:textId="77777777">
        <w:trPr>
          <w:trHeight w:val="266"/>
        </w:trPr>
        <w:tc>
          <w:tcPr>
            <w:tcW w:w="2063" w:type="dxa"/>
          </w:tcPr>
          <w:p w14:paraId="4A1503F1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656" w:type="dxa"/>
          </w:tcPr>
          <w:p w14:paraId="23450AF2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Посада</w:t>
            </w:r>
          </w:p>
        </w:tc>
        <w:tc>
          <w:tcPr>
            <w:tcW w:w="2918" w:type="dxa"/>
          </w:tcPr>
          <w:p w14:paraId="2AC1A9F3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телефон)</w:t>
            </w:r>
          </w:p>
        </w:tc>
        <w:tc>
          <w:tcPr>
            <w:tcW w:w="2918" w:type="dxa"/>
          </w:tcPr>
          <w:p w14:paraId="62A1A66B" w14:textId="77777777" w:rsidR="00846BB8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соціальні мережі</w:t>
            </w:r>
          </w:p>
        </w:tc>
      </w:tr>
      <w:tr w:rsidR="00846BB8" w14:paraId="1FFC36D2" w14:textId="77777777">
        <w:trPr>
          <w:trHeight w:val="266"/>
        </w:trPr>
        <w:tc>
          <w:tcPr>
            <w:tcW w:w="2063" w:type="dxa"/>
          </w:tcPr>
          <w:p w14:paraId="6218975D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473B1F6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457F08C7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35808F0A" w14:textId="77777777" w:rsidR="00846BB8" w:rsidRDefault="00846BB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CFD501" w14:textId="77777777" w:rsidR="00846BB8" w:rsidRDefault="00846BB8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B627A" w14:textId="77777777" w:rsidR="00846BB8" w:rsidRDefault="00000000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Додатки: </w:t>
      </w:r>
    </w:p>
    <w:p w14:paraId="0C6DB75E" w14:textId="77777777" w:rsidR="00846BB8" w:rsidRDefault="00846BB8">
      <w:pPr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04AD7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Кошторис </w:t>
      </w:r>
    </w:p>
    <w:p w14:paraId="39E41510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Статутні документи для юридичних осіб</w:t>
      </w:r>
    </w:p>
    <w:p w14:paraId="7E08E36C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Резюме членів команди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проєкту</w:t>
      </w:r>
      <w:proofErr w:type="spellEnd"/>
    </w:p>
    <w:p w14:paraId="3609938E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Сканована копія УБД засновників організації-заявника</w:t>
      </w:r>
    </w:p>
    <w:p w14:paraId="286E8907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Якщо передбачене співфінансування, то потрібен гарантійний лист від партнерів, які надають кошти (або це може бути ваше співфінансування)</w:t>
      </w:r>
    </w:p>
    <w:p w14:paraId="338B8E3C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Термін реалізації (форма)</w:t>
      </w:r>
    </w:p>
    <w:p w14:paraId="0BDC7296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Є) Витяг ЄДР</w:t>
      </w:r>
    </w:p>
    <w:p w14:paraId="23248F5A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Рішення керівних органів для юридичних осіб (за потреби)</w:t>
      </w:r>
    </w:p>
    <w:p w14:paraId="4C9C45A3" w14:textId="77777777" w:rsidR="00846BB8" w:rsidRDefault="00000000">
      <w:pPr>
        <w:spacing w:line="30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Довідка про відсутність простроченої заборгованості зі сплати податків, зборів, інших обов‘язкових платежів, внесків до фондів загальнообов’язкового соціального страхування, з виплати заробітної плати більш як два місяці станом на 1 число місяця, в якому заявник подає аплікаційний пакет</w:t>
      </w:r>
    </w:p>
    <w:p w14:paraId="2228652B" w14:textId="6B6CE40E" w:rsidR="00846BB8" w:rsidRDefault="00AC03ED">
      <w:pPr>
        <w:spacing w:line="30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1A427F">
          <w:rPr>
            <w:rStyle w:val="aff9"/>
            <w:rFonts w:ascii="Times New Roman" w:eastAsia="Times New Roman" w:hAnsi="Times New Roman" w:cs="Times New Roman"/>
            <w:sz w:val="24"/>
            <w:szCs w:val="24"/>
          </w:rPr>
          <w:t>https://cabinet.tax.gov.ua/login</w:t>
        </w:r>
      </w:hyperlink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BDEC21" w14:textId="387CD51F" w:rsidR="00846BB8" w:rsidRDefault="00646C70" w:rsidP="00646C70">
      <w:pPr>
        <w:spacing w:line="30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1A427F">
          <w:rPr>
            <w:rStyle w:val="aff9"/>
            <w:rFonts w:ascii="Times New Roman" w:eastAsia="Times New Roman" w:hAnsi="Times New Roman" w:cs="Times New Roman"/>
            <w:sz w:val="24"/>
            <w:szCs w:val="24"/>
          </w:rPr>
          <w:t>https://portal.pfu.gov.ua</w:t>
        </w:r>
      </w:hyperlink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1868BB" w14:textId="77777777" w:rsidR="00846BB8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І) Гарантійний лист щодо відсутності фактів незаконного одержання та/або нецільового використання бюджетних коштів (форма)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Ї)  Для юридичної особи: копію балансу та звіту про фінансові результати за два останні звітні періоди – проміжна звітність щоквартальна, наростаючим підсумком з початку звітного року (якщо відповідно до Закону України «Про бухгалтерський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облік та фінансову звітність в Україні» та Порядку подання фінансової звітності затвердженого постановою Кабінету Міністрів України від 28 лютого 2000 року №419, Учасник подає скорочену за показниками виключно річну фінансову звітність у складі балансу і звіту про фінансові результати – Учаснику до такої фінансової звітності необхідно долучити пояснення у довільній формі про приналежність до такої категорії підприємств з посиланням на норму Закону/Постанови), що передує даті подання аплікаційного пакета з підтверджуючим документом про здачу звітності до єдиного вікна подання електронних документів Державної податкової служби України або Державної служби статистики України (квитанція №2), коли звіт подається у електронному вигляді</w:t>
      </w:r>
    </w:p>
    <w:p w14:paraId="0276B75D" w14:textId="77777777" w:rsidR="00846BB8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Й)  Для фізичної особи-підприємця: копію звітності за останній звітний період, що передує даті подання аплікаційного пакета з підтверджуючим документом про здачу звітності або лист з обґрунтуванням, що така звітність ФОП не подавалась, оскільки з моменту реєстрації ФОП звітний період ще не настав</w:t>
      </w:r>
    </w:p>
    <w:p w14:paraId="1F6524B5" w14:textId="77777777" w:rsidR="00846BB8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Копія свідоцтва про шлюб у випадку, коли заявником є дружина або чоловік ветерана/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ветеранки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витяг про шлюб з Державного реєстру актів цивільного стану громадян.</w:t>
      </w:r>
    </w:p>
    <w:p w14:paraId="063DF6E5" w14:textId="77777777" w:rsidR="00846BB8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Л) Довідка про формування статутного капіталу, якщо заявником є юридична особа</w:t>
      </w:r>
    </w:p>
    <w:p w14:paraId="12357015" w14:textId="77777777" w:rsidR="00846BB8" w:rsidRDefault="0000000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М) Інші документи (за наявності) </w:t>
      </w:r>
    </w:p>
    <w:p w14:paraId="271994A5" w14:textId="77777777" w:rsidR="00846BB8" w:rsidRDefault="00846BB8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14:paraId="1B684E91" w14:textId="77777777" w:rsidR="00846B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ПІП</w:t>
      </w:r>
    </w:p>
    <w:p w14:paraId="0B9AD53D" w14:textId="77777777" w:rsidR="00846B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(підпис)</w:t>
      </w:r>
    </w:p>
    <w:p w14:paraId="4DF3405A" w14:textId="77777777" w:rsidR="00846BB8" w:rsidRDefault="00846B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F8A992" w14:textId="77777777" w:rsidR="00846BB8" w:rsidRDefault="000000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14:paraId="698DF697" w14:textId="77777777" w:rsidR="00846BB8" w:rsidRDefault="00846BB8">
      <w:pPr>
        <w:spacing w:line="300" w:lineRule="auto"/>
        <w:jc w:val="both"/>
        <w:rPr>
          <w:rFonts w:ascii="Times New Roman" w:eastAsia="Times New Roman" w:hAnsi="Times New Roman" w:cs="Times New Roman"/>
          <w:color w:val="1D1C1D"/>
          <w:sz w:val="28"/>
          <w:szCs w:val="28"/>
          <w:shd w:val="clear" w:color="auto" w:fill="F8F8F8"/>
        </w:rPr>
      </w:pPr>
    </w:p>
    <w:sectPr w:rsidR="00846BB8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0E4F" w14:textId="77777777" w:rsidR="005C6BC6" w:rsidRDefault="005C6BC6">
      <w:pPr>
        <w:spacing w:line="240" w:lineRule="auto"/>
      </w:pPr>
      <w:r>
        <w:separator/>
      </w:r>
    </w:p>
  </w:endnote>
  <w:endnote w:type="continuationSeparator" w:id="0">
    <w:p w14:paraId="7FDC6DFD" w14:textId="77777777" w:rsidR="005C6BC6" w:rsidRDefault="005C6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EF08" w14:textId="77777777" w:rsidR="005C6BC6" w:rsidRDefault="005C6BC6">
      <w:pPr>
        <w:spacing w:line="240" w:lineRule="auto"/>
      </w:pPr>
      <w:r>
        <w:separator/>
      </w:r>
    </w:p>
  </w:footnote>
  <w:footnote w:type="continuationSeparator" w:id="0">
    <w:p w14:paraId="65602236" w14:textId="77777777" w:rsidR="005C6BC6" w:rsidRDefault="005C6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6F18" w14:textId="77777777" w:rsidR="00846B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646C70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2CA3D059" w14:textId="77777777" w:rsidR="00846BB8" w:rsidRDefault="00846B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47DF"/>
    <w:multiLevelType w:val="multilevel"/>
    <w:tmpl w:val="F8406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E5348"/>
    <w:multiLevelType w:val="multilevel"/>
    <w:tmpl w:val="84AE78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45673F"/>
    <w:multiLevelType w:val="multilevel"/>
    <w:tmpl w:val="5B3440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CC7E74"/>
    <w:multiLevelType w:val="multilevel"/>
    <w:tmpl w:val="2C366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202764"/>
    <w:multiLevelType w:val="multilevel"/>
    <w:tmpl w:val="9FA03E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91D1874"/>
    <w:multiLevelType w:val="multilevel"/>
    <w:tmpl w:val="C21885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09230792">
    <w:abstractNumId w:val="3"/>
  </w:num>
  <w:num w:numId="2" w16cid:durableId="1136289811">
    <w:abstractNumId w:val="5"/>
  </w:num>
  <w:num w:numId="3" w16cid:durableId="843280402">
    <w:abstractNumId w:val="4"/>
  </w:num>
  <w:num w:numId="4" w16cid:durableId="2089107991">
    <w:abstractNumId w:val="2"/>
  </w:num>
  <w:num w:numId="5" w16cid:durableId="2146308867">
    <w:abstractNumId w:val="0"/>
  </w:num>
  <w:num w:numId="6" w16cid:durableId="116840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B8"/>
    <w:rsid w:val="005C6BC6"/>
    <w:rsid w:val="00646C70"/>
    <w:rsid w:val="00846BB8"/>
    <w:rsid w:val="00AC03ED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96C9"/>
  <w15:docId w15:val="{48FDD0B2-186E-4530-8D41-D91D1D2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header"/>
    <w:link w:val="aff6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Верхній колонтитул Знак"/>
    <w:basedOn w:val="a0"/>
    <w:link w:val="aff5"/>
    <w:uiPriority w:val="99"/>
    <w:rsid w:val="00724E00"/>
  </w:style>
  <w:style w:type="paragraph" w:styleId="aff7">
    <w:name w:val="footer"/>
    <w:link w:val="aff8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8">
    <w:name w:val="Нижній колонтитул Знак"/>
    <w:basedOn w:val="a0"/>
    <w:link w:val="aff7"/>
    <w:uiPriority w:val="99"/>
    <w:rsid w:val="00724E00"/>
  </w:style>
  <w:style w:type="character" w:customStyle="1" w:styleId="elementor-icon-list-text">
    <w:name w:val="elementor-icon-list-text"/>
    <w:basedOn w:val="a0"/>
    <w:rsid w:val="006A1407"/>
  </w:style>
  <w:style w:type="character" w:styleId="aff9">
    <w:name w:val="Hyperlink"/>
    <w:basedOn w:val="a0"/>
    <w:uiPriority w:val="99"/>
    <w:unhideWhenUsed/>
    <w:rsid w:val="006A1407"/>
    <w:rPr>
      <w:color w:val="0000FF" w:themeColor="hyperlink"/>
      <w:u w:val="single"/>
    </w:rPr>
  </w:style>
  <w:style w:type="paragraph" w:styleId="affa">
    <w:name w:val="List Paragraph"/>
    <w:uiPriority w:val="34"/>
    <w:qFormat/>
    <w:rsid w:val="00C404F7"/>
    <w:pPr>
      <w:ind w:left="720"/>
      <w:contextualSpacing/>
    </w:pPr>
  </w:style>
  <w:style w:type="paragraph" w:styleId="affb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</w:tblPr>
  </w:style>
  <w:style w:type="table" w:customStyle="1" w:styleId="affff6">
    <w:basedOn w:val="TableNormal0"/>
    <w:tblPr>
      <w:tblStyleRowBandSize w:val="1"/>
      <w:tblStyleColBandSize w:val="1"/>
    </w:tblPr>
  </w:style>
  <w:style w:type="table" w:customStyle="1" w:styleId="affff7">
    <w:basedOn w:val="TableNormal0"/>
    <w:tblPr>
      <w:tblStyleRowBandSize w:val="1"/>
      <w:tblStyleColBandSize w:val="1"/>
    </w:tblPr>
  </w:style>
  <w:style w:type="table" w:customStyle="1" w:styleId="affff8">
    <w:basedOn w:val="TableNormal0"/>
    <w:tblPr>
      <w:tblStyleRowBandSize w:val="1"/>
      <w:tblStyleColBandSize w:val="1"/>
    </w:tblPr>
  </w:style>
  <w:style w:type="table" w:customStyle="1" w:styleId="affff9">
    <w:basedOn w:val="TableNormal0"/>
    <w:tblPr>
      <w:tblStyleRowBandSize w:val="1"/>
      <w:tblStyleColBandSize w:val="1"/>
    </w:tblPr>
  </w:style>
  <w:style w:type="table" w:customStyle="1" w:styleId="affffa">
    <w:basedOn w:val="TableNormal0"/>
    <w:tblPr>
      <w:tblStyleRowBandSize w:val="1"/>
      <w:tblStyleColBandSize w:val="1"/>
    </w:tblPr>
  </w:style>
  <w:style w:type="table" w:customStyle="1" w:styleId="affffb">
    <w:basedOn w:val="TableNormal0"/>
    <w:tblPr>
      <w:tblStyleRowBandSize w:val="1"/>
      <w:tblStyleColBandSize w:val="1"/>
    </w:tblPr>
  </w:style>
  <w:style w:type="table" w:customStyle="1" w:styleId="affffc">
    <w:basedOn w:val="TableNormal0"/>
    <w:tblPr>
      <w:tblStyleRowBandSize w:val="1"/>
      <w:tblStyleColBandSize w:val="1"/>
    </w:tblPr>
  </w:style>
  <w:style w:type="table" w:customStyle="1" w:styleId="affffd">
    <w:basedOn w:val="TableNormal0"/>
    <w:tblPr>
      <w:tblStyleRowBandSize w:val="1"/>
      <w:tblStyleColBandSize w:val="1"/>
    </w:tblPr>
  </w:style>
  <w:style w:type="table" w:customStyle="1" w:styleId="affffe">
    <w:basedOn w:val="TableNormal0"/>
    <w:tblPr>
      <w:tblStyleRowBandSize w:val="1"/>
      <w:tblStyleColBandSize w:val="1"/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f3">
    <w:name w:val="Unresolved Mention"/>
    <w:basedOn w:val="a0"/>
    <w:uiPriority w:val="99"/>
    <w:semiHidden/>
    <w:unhideWhenUsed/>
    <w:rsid w:val="0064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tax.gov.ua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pf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QFFljyA7Z4FYyJXecoi08rjEw==">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6164</Words>
  <Characters>3514</Characters>
  <Application>Microsoft Office Word</Application>
  <DocSecurity>0</DocSecurity>
  <Lines>29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2025-09-15T11:24:00Z</dcterms:created>
  <dcterms:modified xsi:type="dcterms:W3CDTF">2025-09-15T11:24:00Z</dcterms:modified>
</cp:coreProperties>
</file>